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8D" w:rsidRDefault="00753A8D" w:rsidP="00753A8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749EF" w:rsidRPr="000749EF" w:rsidRDefault="00E97FD4" w:rsidP="000749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9EF">
        <w:rPr>
          <w:rFonts w:ascii="Times New Roman" w:hAnsi="Times New Roman"/>
          <w:sz w:val="28"/>
          <w:szCs w:val="28"/>
        </w:rPr>
        <w:t>Настоящая программа раскрывает содержание обучения химии учащихся в 8 классах</w:t>
      </w:r>
      <w:r w:rsidR="000749EF" w:rsidRPr="000749EF">
        <w:rPr>
          <w:rFonts w:ascii="Times New Roman" w:hAnsi="Times New Roman"/>
          <w:sz w:val="28"/>
          <w:szCs w:val="28"/>
        </w:rPr>
        <w:t xml:space="preserve"> общеобразовательных учреждений. Она рассчитана </w:t>
      </w:r>
      <w:r w:rsidR="008B5EA8">
        <w:rPr>
          <w:rFonts w:ascii="Times New Roman" w:hAnsi="Times New Roman"/>
          <w:sz w:val="28"/>
          <w:szCs w:val="28"/>
        </w:rPr>
        <w:t>на 68</w:t>
      </w:r>
      <w:r w:rsidR="000749EF" w:rsidRPr="000749EF">
        <w:rPr>
          <w:rFonts w:ascii="Times New Roman" w:hAnsi="Times New Roman"/>
          <w:sz w:val="28"/>
          <w:szCs w:val="28"/>
        </w:rPr>
        <w:t xml:space="preserve"> ч в год (2 часа в неделю), т.к. 201</w:t>
      </w:r>
      <w:r w:rsidR="008B5EA8">
        <w:rPr>
          <w:rFonts w:ascii="Times New Roman" w:hAnsi="Times New Roman"/>
          <w:sz w:val="28"/>
          <w:szCs w:val="28"/>
        </w:rPr>
        <w:t>7-2018</w:t>
      </w:r>
      <w:r w:rsidR="00043D17">
        <w:rPr>
          <w:rFonts w:ascii="Times New Roman" w:hAnsi="Times New Roman"/>
          <w:sz w:val="28"/>
          <w:szCs w:val="28"/>
        </w:rPr>
        <w:t xml:space="preserve"> учебный год состоит из 3</w:t>
      </w:r>
      <w:r w:rsidR="008B5EA8">
        <w:rPr>
          <w:rFonts w:ascii="Times New Roman" w:hAnsi="Times New Roman"/>
          <w:sz w:val="28"/>
          <w:szCs w:val="28"/>
        </w:rPr>
        <w:t>4</w:t>
      </w:r>
      <w:r w:rsidR="00043D17">
        <w:rPr>
          <w:rFonts w:ascii="Times New Roman" w:hAnsi="Times New Roman"/>
          <w:sz w:val="28"/>
          <w:szCs w:val="28"/>
        </w:rPr>
        <w:t xml:space="preserve"> </w:t>
      </w:r>
      <w:r w:rsidR="000749EF" w:rsidRPr="000749EF">
        <w:rPr>
          <w:rFonts w:ascii="Times New Roman" w:hAnsi="Times New Roman"/>
          <w:sz w:val="28"/>
          <w:szCs w:val="28"/>
        </w:rPr>
        <w:t xml:space="preserve"> недель.</w:t>
      </w:r>
    </w:p>
    <w:p w:rsidR="00753A8D" w:rsidRPr="005905B8" w:rsidRDefault="00753A8D" w:rsidP="00753A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3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рабочая программа по химии</w:t>
      </w:r>
      <w:r w:rsidRPr="0059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средней общеобразовательной школы (8 класс) составлена на основе:</w:t>
      </w:r>
    </w:p>
    <w:p w:rsidR="00753A8D" w:rsidRPr="00753A8D" w:rsidRDefault="00753A8D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05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Приказа Министерства образования РФ от 05 марта 2004 года №1089 «Об утверждении федерального компонента государственные образовательных стандартов начального общего, основного общего и среднего (полного) общего образования»;</w:t>
      </w:r>
    </w:p>
    <w:p w:rsidR="00753A8D" w:rsidRPr="00753A8D" w:rsidRDefault="00753A8D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Приказ минобразования РФ от 09.03.2004 №1312 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образования.</w:t>
      </w:r>
    </w:p>
    <w:p w:rsidR="000749EF" w:rsidRPr="000749EF" w:rsidRDefault="00D31E7D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Style w:val="af0"/>
          <w:rFonts w:ascii="Times New Roman" w:hAnsi="Times New Roman"/>
          <w:color w:val="auto"/>
          <w:sz w:val="28"/>
          <w:szCs w:val="28"/>
          <w:u w:val="none"/>
        </w:rPr>
      </w:pPr>
      <w:hyperlink r:id="rId5" w:history="1">
        <w:r w:rsidR="000749EF" w:rsidRPr="000749EF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Приказ от 8 июня 2015 г. № 576 "О внесении изменений в федеральный</w:t>
        </w:r>
        <w:r w:rsidR="000749EF" w:rsidRPr="000749EF">
          <w:rPr>
            <w:rStyle w:val="apple-converted-space"/>
            <w:rFonts w:ascii="Times New Roman" w:hAnsi="Times New Roman"/>
            <w:sz w:val="28"/>
            <w:szCs w:val="28"/>
            <w:bdr w:val="none" w:sz="0" w:space="0" w:color="auto" w:frame="1"/>
          </w:rPr>
          <w:t> </w:t>
        </w:r>
        <w:r w:rsidR="000749EF" w:rsidRPr="000749EF">
          <w:rPr>
            <w:rStyle w:val="af1"/>
            <w:rFonts w:ascii="Times New Roman" w:hAnsi="Times New Roman"/>
            <w:color w:val="auto"/>
            <w:sz w:val="28"/>
            <w:szCs w:val="28"/>
          </w:rPr>
          <w:t>перечень учебников,</w:t>
        </w:r>
        <w:r w:rsidR="000749EF" w:rsidRPr="000749EF">
          <w:rPr>
            <w:rStyle w:val="af0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рекомендованных к использованию при реализации имеющих государственную аккредитацию образовательных программ начального и общего, основного общего, среднего общего образования, утвержденного приказом Министерства образования и науки Российской Федерации от 31 марта 2014 г. № 253</w:t>
        </w:r>
      </w:hyperlink>
    </w:p>
    <w:p w:rsidR="00753A8D" w:rsidRPr="00753A8D" w:rsidRDefault="00753A8D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Перечня оснащения общеобразовательных учреждений материальной и информационной средой. Данный Перечень составлен на основе федерального компонента государственного образовательного стандарта (утвержден приказом Министерства образования РФ №1089 от 5 марта 2004 года) и его развития в Стандарте общего образования второго поколения.</w:t>
      </w:r>
    </w:p>
    <w:p w:rsidR="00753A8D" w:rsidRDefault="00753A8D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Письма министерства образования и науки от 7 июля 2005 года №03-1263 о примерных программах по учебным предметам федерального базисного учебного плана;</w:t>
      </w:r>
    </w:p>
    <w:p w:rsidR="000749EF" w:rsidRPr="000749EF" w:rsidRDefault="000749EF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Основной образовательной программы</w:t>
      </w:r>
      <w:r w:rsidR="00043D17">
        <w:rPr>
          <w:rFonts w:ascii="Times New Roman" w:hAnsi="Times New Roman"/>
          <w:bCs/>
          <w:kern w:val="36"/>
          <w:sz w:val="28"/>
          <w:szCs w:val="28"/>
        </w:rPr>
        <w:t xml:space="preserve"> МБОУ г. Дербент</w:t>
      </w:r>
      <w:r w:rsidR="00DF2D7E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43D17">
        <w:rPr>
          <w:rFonts w:ascii="Times New Roman" w:hAnsi="Times New Roman"/>
          <w:bCs/>
          <w:kern w:val="36"/>
          <w:sz w:val="28"/>
          <w:szCs w:val="28"/>
        </w:rPr>
        <w:t>«СОШ №14</w:t>
      </w:r>
      <w:r w:rsidRPr="004F50AB">
        <w:rPr>
          <w:rFonts w:ascii="Times New Roman" w:hAnsi="Times New Roman"/>
          <w:bCs/>
          <w:kern w:val="36"/>
          <w:sz w:val="28"/>
          <w:szCs w:val="28"/>
        </w:rPr>
        <w:t>» осно</w:t>
      </w:r>
      <w:r w:rsidR="005F0668">
        <w:rPr>
          <w:rFonts w:ascii="Times New Roman" w:hAnsi="Times New Roman"/>
          <w:bCs/>
          <w:kern w:val="36"/>
          <w:sz w:val="28"/>
          <w:szCs w:val="28"/>
        </w:rPr>
        <w:t>вного общего образования на 2017/ 2018</w:t>
      </w:r>
      <w:r w:rsidRPr="004F50AB">
        <w:rPr>
          <w:rFonts w:ascii="Times New Roman" w:hAnsi="Times New Roman"/>
          <w:bCs/>
          <w:kern w:val="36"/>
          <w:sz w:val="28"/>
          <w:szCs w:val="28"/>
        </w:rPr>
        <w:t xml:space="preserve"> учебный год.</w:t>
      </w:r>
    </w:p>
    <w:p w:rsidR="000749EF" w:rsidRPr="000749EF" w:rsidRDefault="000749EF" w:rsidP="000749EF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</w:t>
      </w:r>
      <w:r w:rsidRPr="000749EF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D90E3B">
        <w:rPr>
          <w:rFonts w:ascii="Times New Roman" w:hAnsi="Times New Roman"/>
          <w:bCs/>
          <w:kern w:val="36"/>
          <w:sz w:val="28"/>
          <w:szCs w:val="28"/>
        </w:rPr>
        <w:t>МБОУ г.</w:t>
      </w:r>
      <w:r w:rsidR="00043D17" w:rsidRPr="00043D1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DF2D7E">
        <w:rPr>
          <w:rFonts w:ascii="Times New Roman" w:hAnsi="Times New Roman"/>
          <w:bCs/>
          <w:kern w:val="36"/>
          <w:sz w:val="28"/>
          <w:szCs w:val="28"/>
        </w:rPr>
        <w:t xml:space="preserve">Дербент </w:t>
      </w:r>
      <w:r w:rsidR="00043D17">
        <w:rPr>
          <w:rFonts w:ascii="Times New Roman" w:hAnsi="Times New Roman"/>
          <w:bCs/>
          <w:kern w:val="36"/>
          <w:sz w:val="28"/>
          <w:szCs w:val="28"/>
        </w:rPr>
        <w:t>«СОШ №14</w:t>
      </w:r>
      <w:r w:rsidR="00043D17" w:rsidRPr="004F50AB">
        <w:rPr>
          <w:rFonts w:ascii="Times New Roman" w:hAnsi="Times New Roman"/>
          <w:bCs/>
          <w:kern w:val="36"/>
          <w:sz w:val="28"/>
          <w:szCs w:val="28"/>
        </w:rPr>
        <w:t xml:space="preserve">» </w:t>
      </w:r>
      <w:r w:rsidRPr="00D90E3B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5F0668">
        <w:rPr>
          <w:rFonts w:ascii="Times New Roman" w:hAnsi="Times New Roman"/>
          <w:bCs/>
          <w:kern w:val="36"/>
          <w:sz w:val="28"/>
          <w:szCs w:val="28"/>
        </w:rPr>
        <w:t>на 2017/2018</w:t>
      </w:r>
      <w:r w:rsidRPr="00D90E3B">
        <w:rPr>
          <w:rFonts w:ascii="Times New Roman" w:hAnsi="Times New Roman"/>
          <w:bCs/>
          <w:kern w:val="36"/>
          <w:sz w:val="28"/>
          <w:szCs w:val="28"/>
        </w:rPr>
        <w:t xml:space="preserve"> учебный год.</w:t>
      </w:r>
    </w:p>
    <w:p w:rsidR="000749EF" w:rsidRPr="000749EF" w:rsidRDefault="000749EF" w:rsidP="00753A8D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Санитарных норм и правил при работе в кабинете химии.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t>Цели изучения химии.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Изучение химии в основной школе направлено: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• на  освоение  важнейших  знаний  об  основных  понятиях  и  законах  химии,  химической символики;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• на  овладение  умениями  наблюдать  химические  явления,  проводить  химический эксперимент,  производить  расчеты  на  основе  химических  формул  веществ  и  уравнений химических реакций;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• на  развитие  познавательных  интересов  и  интеллектуальных  способностей  в  процессе проведения химического  эксперимента, самостоятельного приобретения  знаний в соответствии с возникающими жизненными потребностями;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• на  воспитание  отношения  к  химии  как  к  одному  из  фундаментальных  компонентов естествознания и элементу общечеловеческой культуры; 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• на применение полученных знаний и умений для безопасного использования веществ и материалов  в  быту,  сельском  хозяйстве  и  на  производстве,  решения  практических  задач  в повседневной  жизни,  предупреждения  явлений,  наносящих  вред  здоровью  человека  и окружающей среде.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t>Задачи изучения химии.</w:t>
      </w:r>
    </w:p>
    <w:p w:rsidR="000749EF" w:rsidRPr="00753A8D" w:rsidRDefault="000749EF" w:rsidP="000749EF">
      <w:pPr>
        <w:pStyle w:val="a6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Формирование у учащихся знания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0749EF" w:rsidRPr="00753A8D" w:rsidRDefault="000749EF" w:rsidP="000749EF">
      <w:pPr>
        <w:pStyle w:val="a6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0749EF" w:rsidRPr="00753A8D" w:rsidRDefault="000749EF" w:rsidP="000749EF">
      <w:pPr>
        <w:pStyle w:val="a6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0749EF" w:rsidRPr="00753A8D" w:rsidRDefault="000749EF" w:rsidP="000749EF">
      <w:pPr>
        <w:pStyle w:val="a6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0749EF" w:rsidRPr="00753A8D" w:rsidRDefault="000749EF" w:rsidP="000749EF">
      <w:pPr>
        <w:pStyle w:val="a6"/>
        <w:numPr>
          <w:ilvl w:val="0"/>
          <w:numId w:val="2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процессе трудовой деятельности.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t>Основные идеи.</w:t>
      </w:r>
    </w:p>
    <w:p w:rsidR="000749EF" w:rsidRPr="00753A8D" w:rsidRDefault="000749EF" w:rsidP="000749EF">
      <w:pPr>
        <w:pStyle w:val="a6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Материальное единство веществ в природе, их генетическая связь, развитие форм от сравнительно простых до более сложных, входящих в состав живых организмов.</w:t>
      </w:r>
    </w:p>
    <w:p w:rsidR="000749EF" w:rsidRPr="00753A8D" w:rsidRDefault="000749EF" w:rsidP="000749EF">
      <w:pPr>
        <w:pStyle w:val="a6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Причинно-следственная зависимость между составом, строением, свойствами и применением веществ.</w:t>
      </w:r>
    </w:p>
    <w:p w:rsidR="000749EF" w:rsidRPr="00753A8D" w:rsidRDefault="000749EF" w:rsidP="000749EF">
      <w:pPr>
        <w:pStyle w:val="a6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Законы природы объективны и познаваемы. Знание законов химии дает возможность управлять химическими превращениями веществ.</w:t>
      </w:r>
    </w:p>
    <w:p w:rsidR="000749EF" w:rsidRPr="00753A8D" w:rsidRDefault="000749EF" w:rsidP="000749EF">
      <w:pPr>
        <w:pStyle w:val="a6"/>
        <w:numPr>
          <w:ilvl w:val="0"/>
          <w:numId w:val="3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Развитие химической науки служит интересам общества и призвано способствовать решению проблем, стоящих перед человечеством.</w:t>
      </w:r>
    </w:p>
    <w:p w:rsidR="000749EF" w:rsidRDefault="000749EF" w:rsidP="000749EF">
      <w:pPr>
        <w:pStyle w:val="a6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Программа включает в себя основы общей, неорганической и органической химии. Главной идеей является создание базового комплекса опорных знаний по химии, выраженных в форме, соответствующей возрасту учащихся. </w:t>
      </w:r>
      <w:r w:rsidRPr="00753A8D">
        <w:rPr>
          <w:rFonts w:ascii="Times New Roman" w:hAnsi="Times New Roman"/>
          <w:sz w:val="28"/>
          <w:szCs w:val="28"/>
        </w:rPr>
        <w:lastRenderedPageBreak/>
        <w:t>Важно не только добиться усвоения учащимися основных понятий, но и обучить их на этом материале приемам умственной работы, что составляет важнейший компонент развивающего обучения.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Химия  как  учебный  предмет  вносит  существенный  вклад  в  научное  миропонимание,  в воспитание  и  развитие  учащихся;  призвана  вооружить  учащихся  основами  химических  знаний, необходимых для повседневной жизни, заложить фундамент для дальнейшего совершенствования химических </w:t>
      </w:r>
      <w:proofErr w:type="gramStart"/>
      <w:r w:rsidRPr="00753A8D">
        <w:rPr>
          <w:rFonts w:ascii="Times New Roman" w:hAnsi="Times New Roman"/>
          <w:sz w:val="28"/>
          <w:szCs w:val="28"/>
        </w:rPr>
        <w:t>знаний</w:t>
      </w:r>
      <w:proofErr w:type="gramEnd"/>
      <w:r w:rsidRPr="00753A8D">
        <w:rPr>
          <w:rFonts w:ascii="Times New Roman" w:hAnsi="Times New Roman"/>
          <w:sz w:val="28"/>
          <w:szCs w:val="28"/>
        </w:rPr>
        <w:t xml:space="preserve"> как в старших классах, так и в других учебных заведениях, а также правильно сориентировать поведение учащихся в окружающей среде.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ab/>
        <w:t>Химия – неотъемлемая часть культуры. Поэтому необходима специальная психологическая подготовка, приводящая учащихся к осознанию важности изучения основного курса химии.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ab/>
        <w:t>Предмет химии специфичен. Успешность его изучения связана с овладением химическим языком, соблюдением техники безопасности при выполнении химического эксперимента, осознанием многочисленных связей химии с другими предметами.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 содержании данного курса представлены основополагающие химические  теоретические знания, включающие изучение состава и строения веществ, зависимости их свойств от строения, конструирование  веществ  с  заданными  свойствами,  исследование  закономерностей  химических превращений и путей управления ими в целях получения веществ, материалов, энергии.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Фактологическая  часть  программы  включает  сведения  о  неорганических  и  органических веществах.  Учебный  материал  отобран  таким  образом,  чтобы  можно  было  объяснить  на современном  и  доступном  для  учащихся  уровне  теоретические  положения,  изучаемые  свойства веществ, химические процессы, протекающие в окружающем мире. 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 xml:space="preserve">Теоретическую  основу  изучения  неорганической  химии  составляет  атомно-молекулярное учение, периодический  закон Д.И. Менделеева с краткими сведениями о строении атомов, видах химической связи, закономерностях химических реакций. </w:t>
      </w:r>
    </w:p>
    <w:p w:rsidR="000749EF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  изучении  курса  значительная  роль  отводится  химическому  эксперименту:  проведению практических  и  лабораторных  работ,  несложных  экспериментов  и  описанию  их  результатов; соблюдению норм и правил поведения в химических лабораториях. </w:t>
      </w:r>
    </w:p>
    <w:p w:rsidR="000749EF" w:rsidRPr="004F50AB" w:rsidRDefault="000749EF" w:rsidP="000749EF">
      <w:pPr>
        <w:shd w:val="clear" w:color="auto" w:fill="FFFFFF"/>
        <w:spacing w:after="144" w:line="360" w:lineRule="auto"/>
        <w:ind w:firstLine="709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Используемые </w:t>
      </w:r>
      <w:r w:rsidRPr="004F50AB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технологии</w:t>
      </w:r>
      <w:r w:rsidRPr="004F50A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при изучении предмета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химия</w:t>
      </w:r>
      <w:r w:rsidRPr="004F50AB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Технология информационно-коммуникационного обучения;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Технология проблемного обучения;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Технология проектного обучения;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Здоровьесберегающие технологии;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Технология разноуровневого обучения;</w:t>
      </w:r>
    </w:p>
    <w:p w:rsidR="000749EF" w:rsidRPr="004F50AB" w:rsidRDefault="000749EF" w:rsidP="000749EF">
      <w:pPr>
        <w:pStyle w:val="a6"/>
        <w:numPr>
          <w:ilvl w:val="0"/>
          <w:numId w:val="49"/>
        </w:numPr>
        <w:shd w:val="clear" w:color="auto" w:fill="FFFFFF"/>
        <w:spacing w:after="144" w:line="360" w:lineRule="auto"/>
        <w:ind w:left="0" w:firstLine="709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4F50AB">
        <w:rPr>
          <w:rFonts w:ascii="Times New Roman" w:hAnsi="Times New Roman"/>
          <w:bCs/>
          <w:kern w:val="36"/>
          <w:sz w:val="28"/>
          <w:szCs w:val="28"/>
          <w:lang w:eastAsia="ru-RU"/>
        </w:rPr>
        <w:t>Технология развивающего обучения.</w:t>
      </w:r>
    </w:p>
    <w:p w:rsidR="000749EF" w:rsidRPr="004F50AB" w:rsidRDefault="000749EF" w:rsidP="000749EF">
      <w:pPr>
        <w:widowControl w:val="0"/>
        <w:spacing w:after="0" w:line="360" w:lineRule="auto"/>
        <w:ind w:right="-2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AB">
        <w:rPr>
          <w:rFonts w:ascii="Times New Roman" w:hAnsi="Times New Roman" w:cs="Times New Roman"/>
          <w:b/>
          <w:sz w:val="28"/>
          <w:szCs w:val="28"/>
        </w:rPr>
        <w:t>Виды контроля:</w:t>
      </w:r>
    </w:p>
    <w:p w:rsidR="000749EF" w:rsidRPr="004F50AB" w:rsidRDefault="000749EF" w:rsidP="000749EF">
      <w:pPr>
        <w:widowControl w:val="0"/>
        <w:spacing w:after="0" w:line="36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0AB">
        <w:rPr>
          <w:rFonts w:ascii="Times New Roman" w:hAnsi="Times New Roman" w:cs="Times New Roman"/>
          <w:sz w:val="28"/>
          <w:szCs w:val="28"/>
        </w:rPr>
        <w:t xml:space="preserve">Текущий контроль знаний проводится в форме опросов, экспресс-опросов (для оперативной проверки уровня готовности к восприятию нового материала). Промежуточный контроль за качеством обучения и усвоения материала осуществляется в форме письменных контрольных, контрольных работ по текстам администрации общеобразовательного учреждения (с заданиями разного уровня сложности), тестирование. На практических работах применяется наблюдение за формированием умений, навыков и приемов применения практических знаний. Итоговый контроль знаний проводится в </w:t>
      </w:r>
      <w:r w:rsidRPr="004F50AB">
        <w:rPr>
          <w:rFonts w:ascii="Times New Roman" w:hAnsi="Times New Roman" w:cs="Times New Roman"/>
          <w:sz w:val="28"/>
          <w:szCs w:val="28"/>
        </w:rPr>
        <w:lastRenderedPageBreak/>
        <w:t>форме итогового тестирования.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A8D">
        <w:rPr>
          <w:rFonts w:ascii="Times New Roman" w:hAnsi="Times New Roman"/>
          <w:sz w:val="28"/>
          <w:szCs w:val="28"/>
        </w:rPr>
        <w:t>Программа  предназначена 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201</w:t>
      </w:r>
      <w:r>
        <w:rPr>
          <w:rFonts w:ascii="Times New Roman" w:hAnsi="Times New Roman"/>
          <w:sz w:val="28"/>
          <w:szCs w:val="28"/>
        </w:rPr>
        <w:t>5</w:t>
      </w:r>
      <w:r w:rsidRPr="00753A8D">
        <w:rPr>
          <w:rFonts w:ascii="Times New Roman" w:hAnsi="Times New Roman"/>
          <w:sz w:val="28"/>
          <w:szCs w:val="28"/>
        </w:rPr>
        <w:t xml:space="preserve"> – 201</w:t>
      </w:r>
      <w:r>
        <w:rPr>
          <w:rFonts w:ascii="Times New Roman" w:hAnsi="Times New Roman"/>
          <w:sz w:val="28"/>
          <w:szCs w:val="28"/>
        </w:rPr>
        <w:t>6</w:t>
      </w:r>
      <w:r w:rsidRPr="00753A8D">
        <w:rPr>
          <w:rFonts w:ascii="Times New Roman" w:hAnsi="Times New Roman"/>
          <w:sz w:val="28"/>
          <w:szCs w:val="28"/>
        </w:rPr>
        <w:t xml:space="preserve"> учебный год.</w:t>
      </w:r>
      <w:proofErr w:type="gramEnd"/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Главная особенность учебников по химии – их традиционность и фундаментальность. Они обладают четко выраженной структурой, соответствующей программе по химии для общеобразовательных школ. Материал изучается в классической последовательности (вещество, строение атома).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Доступность – одна из основных особенностей учебников. Методология химии раскрывается путем ознакомления учащихся с историей развития химического знания. Нет никаких специальных методологических терминов и понятий, которые трудны для понимания учениками данного возраста.</w:t>
      </w:r>
    </w:p>
    <w:p w:rsidR="000749EF" w:rsidRPr="00753A8D" w:rsidRDefault="000749EF" w:rsidP="000749EF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Основное содержание учебников приведено в полное соответствие с федеральным компонентом государственного стандарта общего образования по химии.</w:t>
      </w:r>
    </w:p>
    <w:p w:rsidR="000749EF" w:rsidRDefault="000749EF" w:rsidP="000749EF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0749EF">
        <w:rPr>
          <w:rFonts w:ascii="Times New Roman" w:hAnsi="Times New Roman"/>
          <w:b/>
          <w:sz w:val="28"/>
          <w:szCs w:val="28"/>
        </w:rPr>
        <w:t>Общая характеристика учебного предмета:</w:t>
      </w:r>
    </w:p>
    <w:p w:rsidR="000749EF" w:rsidRDefault="000749EF" w:rsidP="000749EF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написании программы и</w:t>
      </w:r>
      <w:r w:rsidRPr="00753A8D">
        <w:rPr>
          <w:b w:val="0"/>
          <w:sz w:val="28"/>
          <w:szCs w:val="28"/>
        </w:rPr>
        <w:t>спользована авторская программа (Гара Н.Н.) по химии для базового изучения химии в 8-9 классах по учебнику Г.Е. Рудзитиса, Ф.Г. Фельдмана</w:t>
      </w:r>
      <w:proofErr w:type="gramStart"/>
      <w:r w:rsidRPr="00753A8D">
        <w:rPr>
          <w:b w:val="0"/>
          <w:sz w:val="28"/>
          <w:szCs w:val="28"/>
        </w:rPr>
        <w:t>.</w:t>
      </w:r>
      <w:r w:rsidR="005F0668">
        <w:rPr>
          <w:b w:val="0"/>
          <w:sz w:val="28"/>
          <w:szCs w:val="28"/>
        </w:rPr>
        <w:t xml:space="preserve">, </w:t>
      </w:r>
      <w:proofErr w:type="gramEnd"/>
      <w:r w:rsidR="005F0668">
        <w:rPr>
          <w:b w:val="0"/>
          <w:sz w:val="28"/>
          <w:szCs w:val="28"/>
        </w:rPr>
        <w:t>изд. Просвещение, 2015</w:t>
      </w:r>
      <w:r>
        <w:rPr>
          <w:b w:val="0"/>
          <w:sz w:val="28"/>
          <w:szCs w:val="28"/>
        </w:rPr>
        <w:t>г.</w:t>
      </w:r>
    </w:p>
    <w:p w:rsidR="001166FE" w:rsidRPr="00753A8D" w:rsidRDefault="001166FE" w:rsidP="001166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 курсе 8 класса учащиеся знакомятся с первоначальными химическими понятиями: химический элемент, атом, молекула, простые и сложные вещества, физические и химические явления, валентность; закладываются простейшие навыки в написании знаков химических элементов, химических формул простых и сложных веществ, составлении несложных уравнений химических реакций; даются понятия о некоторых химических законах: атомно-молекулярном </w:t>
      </w:r>
      <w:r w:rsidRPr="00753A8D">
        <w:rPr>
          <w:rFonts w:ascii="Times New Roman" w:hAnsi="Times New Roman" w:cs="Times New Roman"/>
          <w:sz w:val="28"/>
          <w:szCs w:val="28"/>
        </w:rPr>
        <w:lastRenderedPageBreak/>
        <w:t>учении, законе постоянства состава, законе сохранения массы вещества; на примере кислорода и водорода углубляются сведения об элементе и веществе. Учащиеся изучают классификацию простых и сложных веществ, свойства воды, оксидов, кислот, оснований, солей; закрепляют практические навыки, необходимые при выполнении практических и лабораторных работ. Изучаются структура Периодической системы химических элементов Д.И. Менделеева, периодический закон, виды химической связи.</w:t>
      </w:r>
      <w:r w:rsidRPr="00753A8D">
        <w:rPr>
          <w:rFonts w:ascii="Times New Roman" w:hAnsi="Times New Roman" w:cs="Times New Roman"/>
          <w:sz w:val="28"/>
          <w:szCs w:val="28"/>
        </w:rPr>
        <w:tab/>
      </w:r>
    </w:p>
    <w:p w:rsidR="001166FE" w:rsidRPr="00753A8D" w:rsidRDefault="001166FE" w:rsidP="001166FE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Система знаний готовит учащихся к промежуточной аттестации. Кроме того к традиционным вопросам и заданиям добавлены задания, соответствующие ЕГЭ, что дает гарантию качественной подготовки к аттестации, в том числе в форме Единого государственного экзамена.</w:t>
      </w:r>
    </w:p>
    <w:p w:rsidR="001166FE" w:rsidRPr="00753A8D" w:rsidRDefault="001166FE" w:rsidP="001166FE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0749EF" w:rsidRPr="000749EF" w:rsidRDefault="001166FE" w:rsidP="000749EF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учебном плане.</w:t>
      </w:r>
    </w:p>
    <w:p w:rsidR="00753A8D" w:rsidRPr="001166FE" w:rsidRDefault="00753A8D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166FE">
        <w:rPr>
          <w:rFonts w:ascii="Times New Roman" w:hAnsi="Times New Roman"/>
          <w:sz w:val="28"/>
          <w:szCs w:val="28"/>
        </w:rPr>
        <w:t>Естественнонаучное образование – один из компонентов подготовки подрастающего поколения к самостоятельной жизни. Наряду с гуманитарным, социально-экономическим и технологическим компонентами образования оно обеспечивает всестороннее развитие личности ребенка за время его обучения и воспитания в школе.</w:t>
      </w:r>
    </w:p>
    <w:p w:rsidR="00753A8D" w:rsidRDefault="00753A8D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1166FE">
        <w:rPr>
          <w:rFonts w:ascii="Times New Roman" w:hAnsi="Times New Roman"/>
          <w:sz w:val="28"/>
          <w:szCs w:val="28"/>
        </w:rPr>
        <w:t xml:space="preserve">В системе естественнонаучного образования химия как учебный предмет занимает важное </w:t>
      </w:r>
      <w:r w:rsidR="001166FE" w:rsidRPr="001166FE">
        <w:rPr>
          <w:rFonts w:ascii="Times New Roman" w:hAnsi="Times New Roman"/>
          <w:sz w:val="28"/>
          <w:szCs w:val="28"/>
        </w:rPr>
        <w:t>место в познании законов природы, в материальной жизни общества, в решении глобальных</w:t>
      </w:r>
      <w:r w:rsidRPr="001166FE">
        <w:rPr>
          <w:rFonts w:ascii="Times New Roman" w:hAnsi="Times New Roman"/>
          <w:sz w:val="28"/>
          <w:szCs w:val="28"/>
        </w:rPr>
        <w:t xml:space="preserve"> </w:t>
      </w:r>
      <w:r w:rsidR="001166FE" w:rsidRPr="001166FE">
        <w:rPr>
          <w:rFonts w:ascii="Times New Roman" w:hAnsi="Times New Roman"/>
          <w:sz w:val="28"/>
          <w:szCs w:val="28"/>
        </w:rPr>
        <w:t>проблем человечества, в</w:t>
      </w:r>
      <w:r w:rsidRPr="001166FE">
        <w:rPr>
          <w:rFonts w:ascii="Times New Roman" w:hAnsi="Times New Roman"/>
          <w:sz w:val="28"/>
          <w:szCs w:val="28"/>
        </w:rPr>
        <w:t xml:space="preserve"> </w:t>
      </w:r>
      <w:r w:rsidR="001166FE" w:rsidRPr="001166FE">
        <w:rPr>
          <w:rFonts w:ascii="Times New Roman" w:hAnsi="Times New Roman"/>
          <w:sz w:val="28"/>
          <w:szCs w:val="28"/>
        </w:rPr>
        <w:t>формировании научной картины мира, а также в воспитании</w:t>
      </w:r>
      <w:r w:rsidRPr="001166FE">
        <w:rPr>
          <w:rFonts w:ascii="Times New Roman" w:hAnsi="Times New Roman"/>
          <w:sz w:val="28"/>
          <w:szCs w:val="28"/>
        </w:rPr>
        <w:t xml:space="preserve"> экологической культуры людей. </w:t>
      </w:r>
    </w:p>
    <w:p w:rsidR="001166FE" w:rsidRPr="001166FE" w:rsidRDefault="001166FE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как предмет начинает изучаться с 8 класса и реализуется за счет инвариантной части учебного плана. В 8 классе на изучение химии отведено 2 часа в неделю, 68 часов в год.</w:t>
      </w:r>
    </w:p>
    <w:p w:rsidR="001166FE" w:rsidRDefault="001166FE" w:rsidP="001166FE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53A8D" w:rsidRPr="00753A8D" w:rsidRDefault="00753A8D" w:rsidP="001166FE">
      <w:pPr>
        <w:spacing w:after="0" w:line="360" w:lineRule="auto"/>
        <w:ind w:left="142" w:firstLine="709"/>
        <w:jc w:val="center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</w:t>
      </w:r>
      <w:r w:rsidR="001166FE">
        <w:rPr>
          <w:rFonts w:ascii="Times New Roman" w:hAnsi="Times New Roman"/>
          <w:b/>
          <w:sz w:val="28"/>
          <w:szCs w:val="28"/>
        </w:rPr>
        <w:t xml:space="preserve"> обучающихся:</w:t>
      </w:r>
    </w:p>
    <w:p w:rsidR="00753A8D" w:rsidRPr="00753A8D" w:rsidRDefault="00753A8D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 результате изучения химии ученик должен  </w:t>
      </w:r>
    </w:p>
    <w:p w:rsidR="00753A8D" w:rsidRPr="00753A8D" w:rsidRDefault="00753A8D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t>знать/понимать</w:t>
      </w:r>
      <w:r w:rsidRPr="00753A8D">
        <w:rPr>
          <w:rFonts w:ascii="Times New Roman" w:hAnsi="Times New Roman"/>
          <w:sz w:val="28"/>
          <w:szCs w:val="28"/>
        </w:rPr>
        <w:t xml:space="preserve">: </w:t>
      </w:r>
    </w:p>
    <w:p w:rsidR="00753A8D" w:rsidRPr="00753A8D" w:rsidRDefault="00753A8D" w:rsidP="00753A8D">
      <w:pPr>
        <w:pStyle w:val="a6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химическую  символику</w:t>
      </w:r>
      <w:r w:rsidRPr="00753A8D">
        <w:rPr>
          <w:rFonts w:ascii="Times New Roman" w:hAnsi="Times New Roman"/>
          <w:sz w:val="28"/>
          <w:szCs w:val="28"/>
        </w:rPr>
        <w:t xml:space="preserve">:  знаки  химических  элементов,  формулы  химических  веществ  и уравнения химических реакций; </w:t>
      </w:r>
    </w:p>
    <w:p w:rsidR="00753A8D" w:rsidRPr="00753A8D" w:rsidRDefault="00753A8D" w:rsidP="00753A8D">
      <w:pPr>
        <w:pStyle w:val="a6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A8D">
        <w:rPr>
          <w:rFonts w:ascii="Times New Roman" w:hAnsi="Times New Roman"/>
          <w:sz w:val="28"/>
          <w:szCs w:val="28"/>
          <w:u w:val="single"/>
        </w:rPr>
        <w:t>важнейшие химические понятия</w:t>
      </w:r>
      <w:r w:rsidRPr="00753A8D">
        <w:rPr>
          <w:rFonts w:ascii="Times New Roman" w:hAnsi="Times New Roman"/>
          <w:sz w:val="28"/>
          <w:szCs w:val="28"/>
        </w:rPr>
        <w:t>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реакций;</w:t>
      </w:r>
      <w:proofErr w:type="gramEnd"/>
    </w:p>
    <w:p w:rsidR="00753A8D" w:rsidRPr="00753A8D" w:rsidRDefault="00753A8D" w:rsidP="00753A8D">
      <w:pPr>
        <w:pStyle w:val="a6"/>
        <w:numPr>
          <w:ilvl w:val="0"/>
          <w:numId w:val="4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основные законы химии</w:t>
      </w:r>
      <w:r w:rsidRPr="00753A8D">
        <w:rPr>
          <w:rFonts w:ascii="Times New Roman" w:hAnsi="Times New Roman"/>
          <w:sz w:val="28"/>
          <w:szCs w:val="28"/>
        </w:rPr>
        <w:t xml:space="preserve">: сохранения массы веществ, постоянства состава, периодический закон; </w:t>
      </w:r>
    </w:p>
    <w:p w:rsidR="00753A8D" w:rsidRPr="00753A8D" w:rsidRDefault="00753A8D" w:rsidP="00753A8D">
      <w:pPr>
        <w:spacing w:after="0" w:line="360" w:lineRule="auto"/>
        <w:ind w:left="142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sz w:val="28"/>
          <w:szCs w:val="28"/>
        </w:rPr>
        <w:t>уметь: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называть</w:t>
      </w:r>
      <w:r w:rsidRPr="00753A8D">
        <w:rPr>
          <w:rFonts w:ascii="Times New Roman" w:hAnsi="Times New Roman"/>
          <w:sz w:val="28"/>
          <w:szCs w:val="28"/>
        </w:rPr>
        <w:t xml:space="preserve"> химические элементы, соединения изученных классов;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объяснять</w:t>
      </w:r>
      <w:r w:rsidRPr="00753A8D">
        <w:rPr>
          <w:rFonts w:ascii="Times New Roman" w:hAnsi="Times New Roman"/>
          <w:sz w:val="28"/>
          <w:szCs w:val="28"/>
        </w:rPr>
        <w:t xml:space="preserve">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Менделеева, закономерности  изменения  свойств  элементов  в  пределах  малых  периодов  и главных подгрупп;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характеризовать</w:t>
      </w:r>
      <w:r w:rsidRPr="00753A8D">
        <w:rPr>
          <w:rFonts w:ascii="Times New Roman" w:hAnsi="Times New Roman"/>
          <w:sz w:val="28"/>
          <w:szCs w:val="28"/>
        </w:rPr>
        <w:t xml:space="preserve">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 xml:space="preserve">определять </w:t>
      </w:r>
      <w:r w:rsidRPr="00753A8D">
        <w:rPr>
          <w:rFonts w:ascii="Times New Roman" w:hAnsi="Times New Roman"/>
          <w:sz w:val="28"/>
          <w:szCs w:val="28"/>
        </w:rPr>
        <w:t>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реакций;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lastRenderedPageBreak/>
        <w:t xml:space="preserve">составлять </w:t>
      </w:r>
      <w:r w:rsidRPr="00753A8D">
        <w:rPr>
          <w:rFonts w:ascii="Times New Roman" w:hAnsi="Times New Roman"/>
          <w:sz w:val="28"/>
          <w:szCs w:val="28"/>
        </w:rPr>
        <w:t xml:space="preserve"> формулы  неорганических  соединений  изученных  классов;  схемы  строения атомов  первых  20 элементов  периодической  системы  Д. И. Менделеева;  уравнения  химических реакций;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обращаться</w:t>
      </w:r>
      <w:r w:rsidRPr="00753A8D">
        <w:rPr>
          <w:rFonts w:ascii="Times New Roman" w:hAnsi="Times New Roman"/>
          <w:sz w:val="28"/>
          <w:szCs w:val="28"/>
        </w:rPr>
        <w:t xml:space="preserve"> с химической посудой и лабораторным оборудованием;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распознавать  опытным  путем  кислород,  водород,  углекислый  газ,    растворы кислот и щелочей; хлори</w:t>
      </w:r>
      <w:proofErr w:type="gramStart"/>
      <w:r w:rsidRPr="00753A8D">
        <w:rPr>
          <w:rFonts w:ascii="Times New Roman" w:hAnsi="Times New Roman"/>
          <w:sz w:val="28"/>
          <w:szCs w:val="28"/>
        </w:rPr>
        <w:t>д-</w:t>
      </w:r>
      <w:proofErr w:type="gramEnd"/>
      <w:r w:rsidRPr="00753A8D">
        <w:rPr>
          <w:rFonts w:ascii="Times New Roman" w:hAnsi="Times New Roman"/>
          <w:sz w:val="28"/>
          <w:szCs w:val="28"/>
        </w:rPr>
        <w:t xml:space="preserve">, сульфат- и карбонат-ионы;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753A8D" w:rsidRPr="00753A8D" w:rsidRDefault="00753A8D" w:rsidP="00753A8D">
      <w:pPr>
        <w:pStyle w:val="a6"/>
        <w:numPr>
          <w:ilvl w:val="0"/>
          <w:numId w:val="5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  <w:u w:val="single"/>
        </w:rPr>
        <w:t>использовать</w:t>
      </w:r>
      <w:r w:rsidRPr="00753A8D">
        <w:rPr>
          <w:rFonts w:ascii="Times New Roman" w:hAnsi="Times New Roman"/>
          <w:sz w:val="28"/>
          <w:szCs w:val="28"/>
        </w:rPr>
        <w:t xml:space="preserve"> приобретенные  знания  и  умения  в  практической  деятельности  и повседневной жизни с целью: </w:t>
      </w:r>
    </w:p>
    <w:p w:rsidR="00753A8D" w:rsidRPr="00753A8D" w:rsidRDefault="00753A8D" w:rsidP="00753A8D">
      <w:pPr>
        <w:pStyle w:val="a6"/>
        <w:numPr>
          <w:ilvl w:val="1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безопасного обращения с веществами и материалами;  </w:t>
      </w:r>
    </w:p>
    <w:p w:rsidR="00753A8D" w:rsidRPr="00753A8D" w:rsidRDefault="00753A8D" w:rsidP="00753A8D">
      <w:pPr>
        <w:pStyle w:val="a6"/>
        <w:numPr>
          <w:ilvl w:val="1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экологически грамотного поведения в окружающей среде; </w:t>
      </w:r>
    </w:p>
    <w:p w:rsidR="00753A8D" w:rsidRPr="00753A8D" w:rsidRDefault="00753A8D" w:rsidP="00753A8D">
      <w:pPr>
        <w:pStyle w:val="a6"/>
        <w:numPr>
          <w:ilvl w:val="1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оценки влияния химического загрязнения окружающей среды на организм человека; </w:t>
      </w:r>
    </w:p>
    <w:p w:rsidR="00753A8D" w:rsidRPr="00753A8D" w:rsidRDefault="00753A8D" w:rsidP="00753A8D">
      <w:pPr>
        <w:pStyle w:val="a6"/>
        <w:numPr>
          <w:ilvl w:val="1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критической оценки информации о веществах, используемых в быту; </w:t>
      </w:r>
    </w:p>
    <w:p w:rsidR="00753A8D" w:rsidRPr="00753A8D" w:rsidRDefault="00753A8D" w:rsidP="00753A8D">
      <w:pPr>
        <w:pStyle w:val="a6"/>
        <w:numPr>
          <w:ilvl w:val="1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приготовления растворов заданной концентрации.  </w:t>
      </w:r>
    </w:p>
    <w:p w:rsidR="005F0668" w:rsidRDefault="005F0668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68" w:rsidRDefault="005F0668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68" w:rsidRDefault="005F0668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68" w:rsidRDefault="005F0668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68" w:rsidRDefault="005F0668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206" w:rsidRPr="001166FE" w:rsidRDefault="001166F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6F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предмета: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Тема 1. Первоначальные химические понятия (1</w:t>
      </w:r>
      <w:r w:rsidR="0082422B">
        <w:rPr>
          <w:rFonts w:ascii="Times New Roman" w:hAnsi="Times New Roman" w:cs="Times New Roman"/>
          <w:b/>
          <w:sz w:val="28"/>
          <w:szCs w:val="28"/>
        </w:rPr>
        <w:t>7</w:t>
      </w:r>
      <w:r w:rsidRPr="00753A8D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Химия в системе наук. Познавательное и народно-хозяйственное значение химии. Связь химии с другими науками.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Тела. Вещества.  Свойства веществ.  Чистые вещества  и  смеси.  Способы  очистки  веществ.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  Физические  и  химические  явления.  Химические реакции. Признаки химических реакций и условия возникновения и течения химических реакций.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Атомы и молекулы. Вещества молекулярного и немолекулярного  строения. Качественный и  количественный  состав  вещества.  Простые  и  сложные  вещества.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Химические  элементы.  Язык химии. Знаки химических элементов, химические формулы. Закон постоянства состава веществ. Атомная  единица  массы.  Относительная  атомная  и  молекулярная  массы.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 Количество вещества.  Моль – единица количества вещества. Молярная масса.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Валентность химических элементов. Определение валентности элементов по формулам их соединений. Составление химических формул по валентности.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Атомно-молекулярное  учение.  Роль М.В. Ломоносова и Д. Дальтона в создании основ атомно-молекулярного учения.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Закон  сохранения  массы  веществ.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Химические  уравнения. Типы химических реакций. Классификация химических реакций по числу и составу исходных и полученных веществ.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  <w:r w:rsidRPr="00753A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Ознакомление с образцами простых и сложных веществ. </w:t>
      </w:r>
    </w:p>
    <w:p w:rsidR="00753A8D" w:rsidRPr="00753A8D" w:rsidRDefault="00753A8D" w:rsidP="00753A8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 xml:space="preserve">Однородные и неоднородные смеси, способы из разделения.  </w:t>
      </w:r>
    </w:p>
    <w:p w:rsidR="00753A8D" w:rsidRPr="00753A8D" w:rsidRDefault="00753A8D" w:rsidP="00753A8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Опыт, иллюстрирующий закон сохранения массы веществ. </w:t>
      </w:r>
    </w:p>
    <w:p w:rsidR="00753A8D" w:rsidRPr="00753A8D" w:rsidRDefault="00753A8D" w:rsidP="00753A8D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Разложение малахита при нагревании, горение серы в кислороде и другие типы химических реакций.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 опыты.</w:t>
      </w:r>
      <w:r w:rsidRPr="00753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Рассмотрение  веществ  с  различными  физическими  свойствами. 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Разделение  смеси. 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Примеры  физических явлений.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Примеры  химических  явлений.  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Ознакомление с образцами простых и сложных веществ, минералов и горных пород, металлов и неметаллов.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Разложение  основного  карбоната меди(II).</w:t>
      </w:r>
    </w:p>
    <w:p w:rsidR="00753A8D" w:rsidRPr="00753A8D" w:rsidRDefault="00753A8D" w:rsidP="00753A8D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 Реакция замещения меди железом.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Практические работы </w:t>
      </w:r>
    </w:p>
    <w:p w:rsidR="00753A8D" w:rsidRPr="00753A8D" w:rsidRDefault="00753A8D" w:rsidP="00753A8D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Правила  техники  безопасности  при  работе  в  химическом  кабинете.  Приемы обращения с лабораторным штативом, со спиртовкой, электронагревателем; изучение строения пламени.  </w:t>
      </w:r>
    </w:p>
    <w:p w:rsidR="00753A8D" w:rsidRPr="00753A8D" w:rsidRDefault="00753A8D" w:rsidP="00753A8D">
      <w:pPr>
        <w:pStyle w:val="a6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Очистка</w:t>
      </w:r>
      <w:r w:rsidRPr="00753A8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 xml:space="preserve">загрязненной поваренной соли.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задачи.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Вычисление относительной молекулярной массы вещества по формуле. </w:t>
      </w:r>
    </w:p>
    <w:p w:rsidR="00753A8D" w:rsidRPr="00753A8D" w:rsidRDefault="00753A8D" w:rsidP="00753A8D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Вычисление  массовой  доли  элемента  в  химическом  соединении.  </w:t>
      </w:r>
    </w:p>
    <w:p w:rsidR="00753A8D" w:rsidRPr="00753A8D" w:rsidRDefault="00753A8D" w:rsidP="00753A8D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Установление  простейшей формулы вещества по массовым долям элементов.</w:t>
      </w:r>
    </w:p>
    <w:p w:rsidR="00753A8D" w:rsidRPr="00753A8D" w:rsidRDefault="00753A8D" w:rsidP="00753A8D">
      <w:pPr>
        <w:pStyle w:val="a6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 xml:space="preserve"> Вычисления по химическим уравнениям массы или  количества  вещества  по  известной  массе  или  количеству  одного  из  вступающих  или   получающихся в реакции веществ. 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 </w:t>
      </w:r>
      <w:r w:rsidRPr="00753A8D">
        <w:rPr>
          <w:rFonts w:ascii="Times New Roman" w:hAnsi="Times New Roman"/>
          <w:sz w:val="28"/>
          <w:szCs w:val="28"/>
        </w:rPr>
        <w:t>вещество, тело, свойства вещества;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сущность понятий чистые вещества и смеси, виды смесей, способы их разделения; физические и химические явления, химическая реакция; атом, молекула, химический элемент, относительная атомная  масса; вещества молекулярного и немолекулярного строения; классификация веществ (на простые и сложные вещества); химическая формула, индекс; валентность и  значение валентности некоторых химических элементов; химическое уравнение, реагенты, продукты реакции, коэффициент; классификация  химических реакций;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моль, молярная масса.</w:t>
      </w:r>
    </w:p>
    <w:p w:rsidR="00753A8D" w:rsidRPr="00753A8D" w:rsidRDefault="00753A8D" w:rsidP="00753A8D">
      <w:pPr>
        <w:pStyle w:val="a6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химическую символику</w:t>
      </w:r>
      <w:r w:rsidRPr="00753A8D">
        <w:rPr>
          <w:rFonts w:ascii="Times New Roman" w:hAnsi="Times New Roman"/>
          <w:sz w:val="28"/>
          <w:szCs w:val="28"/>
        </w:rPr>
        <w:t>: знаки химических элементов.</w:t>
      </w:r>
    </w:p>
    <w:p w:rsidR="00753A8D" w:rsidRPr="00753A8D" w:rsidRDefault="00753A8D" w:rsidP="00753A8D">
      <w:pPr>
        <w:pStyle w:val="a6"/>
        <w:numPr>
          <w:ilvl w:val="0"/>
          <w:numId w:val="27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основные законы химии:</w:t>
      </w:r>
      <w:r w:rsidRPr="00753A8D">
        <w:rPr>
          <w:rFonts w:ascii="Times New Roman" w:hAnsi="Times New Roman"/>
          <w:sz w:val="28"/>
          <w:szCs w:val="28"/>
        </w:rPr>
        <w:t xml:space="preserve">  закон постоянства состава веществ; закон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сохранения массы веществ;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b/>
          <w:i/>
          <w:sz w:val="28"/>
          <w:szCs w:val="28"/>
        </w:rPr>
        <w:t xml:space="preserve">понимать </w:t>
      </w:r>
      <w:r w:rsidRPr="00753A8D">
        <w:rPr>
          <w:rFonts w:ascii="Times New Roman" w:hAnsi="Times New Roman"/>
          <w:sz w:val="28"/>
          <w:szCs w:val="28"/>
        </w:rPr>
        <w:t>их сущность и значение; основные положения атомно-молекулярного учения</w:t>
      </w:r>
      <w:r w:rsidRPr="00753A8D">
        <w:rPr>
          <w:rFonts w:ascii="Times New Roman" w:hAnsi="Times New Roman"/>
          <w:b/>
          <w:i/>
          <w:sz w:val="28"/>
          <w:szCs w:val="28"/>
        </w:rPr>
        <w:t xml:space="preserve">, понимать </w:t>
      </w:r>
      <w:r w:rsidRPr="00753A8D">
        <w:rPr>
          <w:rFonts w:ascii="Times New Roman" w:hAnsi="Times New Roman"/>
          <w:sz w:val="28"/>
          <w:szCs w:val="28"/>
        </w:rPr>
        <w:t>его значение;</w:t>
      </w:r>
    </w:p>
    <w:p w:rsidR="00753A8D" w:rsidRPr="00753A8D" w:rsidRDefault="00753A8D" w:rsidP="00753A8D">
      <w:pPr>
        <w:pStyle w:val="a6"/>
        <w:numPr>
          <w:ilvl w:val="0"/>
          <w:numId w:val="27"/>
        </w:numPr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правила работы в школьной лаборатории, безопасного обращения с реактивами и приборами</w:t>
      </w:r>
      <w:r w:rsidRPr="00753A8D">
        <w:rPr>
          <w:rFonts w:ascii="Times New Roman" w:hAnsi="Times New Roman"/>
          <w:sz w:val="28"/>
          <w:szCs w:val="28"/>
        </w:rPr>
        <w:t>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Уметь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описывать</w:t>
      </w:r>
      <w:r w:rsidRPr="00753A8D">
        <w:rPr>
          <w:rFonts w:ascii="Times New Roman" w:hAnsi="Times New Roman"/>
          <w:sz w:val="28"/>
          <w:szCs w:val="28"/>
        </w:rPr>
        <w:t xml:space="preserve"> физические свойства веществ;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2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обращаться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 xml:space="preserve">с химической посудой и лабораторным оборудованием; 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использовать</w:t>
      </w:r>
      <w:r w:rsidRPr="00753A8D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 для безопасного обращения с веществами и материалами;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отличать</w:t>
      </w:r>
      <w:r w:rsidRPr="00753A8D">
        <w:rPr>
          <w:rFonts w:ascii="Times New Roman" w:hAnsi="Times New Roman"/>
          <w:sz w:val="28"/>
          <w:szCs w:val="28"/>
        </w:rPr>
        <w:t xml:space="preserve"> химические реакции от физических явлений;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определять строение вещества по его свойствам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lastRenderedPageBreak/>
        <w:t>классифицировать</w:t>
      </w:r>
      <w:r w:rsidRPr="00753A8D">
        <w:rPr>
          <w:rFonts w:ascii="Times New Roman" w:hAnsi="Times New Roman"/>
          <w:sz w:val="28"/>
          <w:szCs w:val="28"/>
        </w:rPr>
        <w:t xml:space="preserve"> вещества по составу (на простые и сложные).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называть</w:t>
      </w:r>
      <w:r w:rsidRPr="00753A8D">
        <w:rPr>
          <w:rFonts w:ascii="Times New Roman" w:hAnsi="Times New Roman"/>
          <w:sz w:val="28"/>
          <w:szCs w:val="28"/>
        </w:rPr>
        <w:t xml:space="preserve"> химические элементы; записывать знаки химических элементов; называть</w:t>
      </w:r>
      <w:r w:rsidRPr="00753A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бинарные соединения;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записывать </w:t>
      </w:r>
      <w:r w:rsidRPr="00753A8D">
        <w:rPr>
          <w:rFonts w:ascii="Times New Roman" w:hAnsi="Times New Roman"/>
          <w:sz w:val="28"/>
          <w:szCs w:val="28"/>
        </w:rPr>
        <w:t>химическую формулу вещества по валентности;</w:t>
      </w:r>
    </w:p>
    <w:p w:rsidR="00753A8D" w:rsidRPr="00753A8D" w:rsidRDefault="00753A8D" w:rsidP="00753A8D">
      <w:pPr>
        <w:pStyle w:val="a6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753A8D">
        <w:rPr>
          <w:rFonts w:ascii="Times New Roman" w:hAnsi="Times New Roman"/>
          <w:sz w:val="28"/>
          <w:szCs w:val="28"/>
        </w:rPr>
        <w:t xml:space="preserve"> качественный и количественный состав веществ по их формулам и принадлежность к определенному классу соединений (к простым или сложным веществам); определять валентность  элемента в соединениях;</w:t>
      </w:r>
    </w:p>
    <w:p w:rsidR="00753A8D" w:rsidRPr="00753A8D" w:rsidRDefault="00753A8D" w:rsidP="00753A8D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753A8D">
        <w:rPr>
          <w:rFonts w:ascii="Times New Roman" w:hAnsi="Times New Roman"/>
          <w:sz w:val="28"/>
          <w:szCs w:val="28"/>
        </w:rPr>
        <w:t xml:space="preserve"> реагенты и продукты реакции; расставлять коэффициенты в уравнениях реакций на основе закона сохранения массы веществ;</w:t>
      </w:r>
    </w:p>
    <w:p w:rsidR="00753A8D" w:rsidRPr="00753A8D" w:rsidRDefault="00753A8D" w:rsidP="00753A8D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 w:rsidRPr="00753A8D">
        <w:rPr>
          <w:rFonts w:ascii="Times New Roman" w:hAnsi="Times New Roman"/>
          <w:sz w:val="28"/>
          <w:szCs w:val="28"/>
        </w:rPr>
        <w:t>типы химических реакций по числу и составу исходных и полученных веществ;</w:t>
      </w:r>
    </w:p>
    <w:p w:rsidR="00753A8D" w:rsidRPr="00753A8D" w:rsidRDefault="00753A8D" w:rsidP="00753A8D">
      <w:pPr>
        <w:pStyle w:val="a6"/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массовую долю химического элемента по формуле соединения</w:t>
      </w:r>
      <w:proofErr w:type="gramStart"/>
      <w:r w:rsidRPr="00753A8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53A8D">
        <w:rPr>
          <w:rFonts w:ascii="Times New Roman" w:hAnsi="Times New Roman"/>
          <w:sz w:val="28"/>
          <w:szCs w:val="28"/>
        </w:rPr>
        <w:t xml:space="preserve"> молярную массу по формуле соединения, количество вещества, объем или массу по количеству вещества, объему или массе реагентов или продуктов реакции.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2. Кислород. Горение (4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Кислород  как химический элемент и простое вещество.  Нахождение  в  природе.  Физические  и  химические  свойства.  Получение, применение.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Круговорот кислорода в природе. Горение. Горение веществ в воздухе. Условия возникновения и прекращения горения, меры по предупреждению пожара. Оксиды. Воздух и его состав. Медленное окисление. Тепловой эффект химических реакций. Топливо и способы его сжигания.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Защита атмосферного воздуха от загрязнений.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Расчеты по химическим уравнениям.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 xml:space="preserve">Получение и собирание кислорода методом вытеснения воздуха, методом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вытеснения воды. </w:t>
      </w:r>
    </w:p>
    <w:p w:rsidR="00753A8D" w:rsidRPr="00753A8D" w:rsidRDefault="00753A8D" w:rsidP="00753A8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Определение состава воздуха. </w:t>
      </w:r>
    </w:p>
    <w:p w:rsidR="00753A8D" w:rsidRPr="00753A8D" w:rsidRDefault="00753A8D" w:rsidP="00753A8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Коллекции нефти, каменного угля и продуктов их переработки. </w:t>
      </w:r>
    </w:p>
    <w:p w:rsidR="00753A8D" w:rsidRPr="00753A8D" w:rsidRDefault="00753A8D" w:rsidP="00753A8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Получение кислорода из пероксида водорода при разложении.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</w:t>
      </w:r>
      <w:r w:rsidRPr="0075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A8D" w:rsidRPr="00753A8D" w:rsidRDefault="00753A8D" w:rsidP="00753A8D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Ознакомление с образцами оксидов.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работа.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Получение и свойства кислорода.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задачи.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Расчеты по термохимическим уравнениям.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 w:rsidRPr="00753A8D">
        <w:rPr>
          <w:rFonts w:ascii="Times New Roman" w:hAnsi="Times New Roman"/>
          <w:sz w:val="28"/>
          <w:szCs w:val="28"/>
        </w:rPr>
        <w:t>катализатор, окисление, горение,</w:t>
      </w:r>
      <w:r w:rsidRPr="00753A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 xml:space="preserve"> оксиды, тепловой эффект химической реакции, экзотермическая реакция, эндотермическая реакция, термохимическое уравнение; план характеристики химического элемента и простого вещества;</w:t>
      </w:r>
    </w:p>
    <w:p w:rsidR="00753A8D" w:rsidRPr="00753A8D" w:rsidRDefault="00753A8D" w:rsidP="00753A8D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сущность круговорота кислорода в природе, применение кислорода;</w:t>
      </w:r>
    </w:p>
    <w:p w:rsidR="00753A8D" w:rsidRPr="00753A8D" w:rsidRDefault="00753A8D" w:rsidP="00753A8D">
      <w:pPr>
        <w:pStyle w:val="a7"/>
        <w:numPr>
          <w:ilvl w:val="0"/>
          <w:numId w:val="30"/>
        </w:numPr>
        <w:spacing w:line="360" w:lineRule="auto"/>
        <w:ind w:left="0" w:firstLine="709"/>
        <w:rPr>
          <w:sz w:val="28"/>
          <w:szCs w:val="28"/>
        </w:rPr>
      </w:pPr>
      <w:r w:rsidRPr="00753A8D">
        <w:rPr>
          <w:sz w:val="28"/>
          <w:szCs w:val="28"/>
        </w:rPr>
        <w:t>состав воздуха, виды топлива,  способы сжигания топлива.</w:t>
      </w:r>
    </w:p>
    <w:p w:rsidR="00753A8D" w:rsidRPr="00753A8D" w:rsidRDefault="00753A8D" w:rsidP="00753A8D">
      <w:pPr>
        <w:pStyle w:val="a6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физические и химические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свойства кислорода и способы его получения;</w:t>
      </w:r>
    </w:p>
    <w:p w:rsidR="00753A8D" w:rsidRPr="00753A8D" w:rsidRDefault="00753A8D" w:rsidP="00753A8D">
      <w:pPr>
        <w:pStyle w:val="a7"/>
        <w:spacing w:line="360" w:lineRule="auto"/>
        <w:ind w:firstLine="709"/>
        <w:rPr>
          <w:sz w:val="28"/>
          <w:szCs w:val="28"/>
        </w:rPr>
      </w:pPr>
      <w:r w:rsidRPr="00753A8D">
        <w:rPr>
          <w:b/>
          <w:sz w:val="28"/>
          <w:szCs w:val="28"/>
        </w:rPr>
        <w:t>Уметь</w:t>
      </w:r>
      <w:r w:rsidRPr="00753A8D">
        <w:rPr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7"/>
        <w:numPr>
          <w:ilvl w:val="0"/>
          <w:numId w:val="31"/>
        </w:numPr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753A8D">
        <w:rPr>
          <w:b/>
          <w:i/>
          <w:sz w:val="28"/>
          <w:szCs w:val="28"/>
        </w:rPr>
        <w:lastRenderedPageBreak/>
        <w:t>характеризовать</w:t>
      </w:r>
      <w:r w:rsidRPr="00753A8D">
        <w:rPr>
          <w:sz w:val="28"/>
          <w:szCs w:val="28"/>
        </w:rPr>
        <w:t xml:space="preserve"> кислород как химический элемент и простое вещество; химические свойства оксидов; </w:t>
      </w:r>
      <w:r w:rsidRPr="00753A8D">
        <w:rPr>
          <w:color w:val="000000"/>
          <w:sz w:val="28"/>
          <w:szCs w:val="28"/>
        </w:rPr>
        <w:t>способы защиты атмосферного воздуха от загрязнения;</w:t>
      </w:r>
    </w:p>
    <w:p w:rsidR="00753A8D" w:rsidRPr="00753A8D" w:rsidRDefault="00753A8D" w:rsidP="00753A8D">
      <w:pPr>
        <w:pStyle w:val="a7"/>
        <w:numPr>
          <w:ilvl w:val="0"/>
          <w:numId w:val="31"/>
        </w:numPr>
        <w:spacing w:line="360" w:lineRule="auto"/>
        <w:ind w:left="0" w:firstLine="709"/>
        <w:rPr>
          <w:b/>
          <w:i/>
          <w:sz w:val="28"/>
          <w:szCs w:val="28"/>
        </w:rPr>
      </w:pPr>
      <w:r w:rsidRPr="00753A8D">
        <w:rPr>
          <w:b/>
          <w:i/>
          <w:sz w:val="28"/>
          <w:szCs w:val="28"/>
        </w:rPr>
        <w:t xml:space="preserve">составлять </w:t>
      </w:r>
      <w:r w:rsidRPr="00753A8D">
        <w:rPr>
          <w:sz w:val="28"/>
          <w:szCs w:val="28"/>
        </w:rPr>
        <w:t>формулы неорганических соединений; уравнения химических реакций, характеризующих химические свойства кислорода;</w:t>
      </w:r>
      <w:r w:rsidRPr="00753A8D">
        <w:rPr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 w:rsidRPr="00753A8D">
        <w:rPr>
          <w:rFonts w:ascii="Times New Roman" w:hAnsi="Times New Roman"/>
          <w:sz w:val="28"/>
          <w:szCs w:val="28"/>
        </w:rPr>
        <w:t>оксиды;</w:t>
      </w:r>
    </w:p>
    <w:p w:rsidR="00753A8D" w:rsidRPr="00753A8D" w:rsidRDefault="00753A8D" w:rsidP="00753A8D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753A8D"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веществ к классу оксидов;</w:t>
      </w:r>
    </w:p>
    <w:p w:rsidR="00753A8D" w:rsidRPr="00753A8D" w:rsidRDefault="00753A8D" w:rsidP="00753A8D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производить</w:t>
      </w:r>
      <w:r w:rsidRPr="00753A8D">
        <w:rPr>
          <w:rFonts w:ascii="Times New Roman" w:hAnsi="Times New Roman"/>
          <w:sz w:val="28"/>
          <w:szCs w:val="28"/>
        </w:rPr>
        <w:t xml:space="preserve"> расчеты по термохимическим уравнениям;</w:t>
      </w:r>
    </w:p>
    <w:p w:rsidR="00753A8D" w:rsidRPr="00753A8D" w:rsidRDefault="00753A8D" w:rsidP="00753A8D">
      <w:pPr>
        <w:pStyle w:val="a6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получать, собирать и распознавать</w:t>
      </w:r>
      <w:r w:rsidRPr="00753A8D">
        <w:rPr>
          <w:rFonts w:ascii="Times New Roman" w:hAnsi="Times New Roman"/>
          <w:sz w:val="28"/>
          <w:szCs w:val="28"/>
        </w:rPr>
        <w:t xml:space="preserve"> опытным путем кислород</w:t>
      </w:r>
      <w:r w:rsidRPr="00753A8D">
        <w:rPr>
          <w:rFonts w:ascii="Times New Roman" w:hAnsi="Times New Roman"/>
          <w:spacing w:val="-2"/>
          <w:sz w:val="28"/>
          <w:szCs w:val="28"/>
        </w:rPr>
        <w:t>, соблюдая правила безопасного обращения с веществами.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3. Водород. (4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Водород как химический элемент и простое вещество.  Нахождение  в  природе.  Физические  и  химические  свойства.  Водород — восстановитель. Получение водорода в лаборатории и промышленности.  Применение водорода как экологически чистого топлива и сырья для химической промышленности. Меры предосторожности при работе с водородом.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ab/>
        <w:t>Кислоты. Нахождение в природе. Состав кислот. Валентность кислотных остатков. Общие свойства кислот: изменение окраски индикаторов, взаимодействие с металлами, оксидами металлов. Особые свойства соляной и серной кислот.  Меры предосторожности при работе с кислотами. Понятие о вытеснительном  ряде металлов.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ab/>
        <w:t>Соли. Состав солей, их названия. Составление формул солей.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Демонстрации. 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Получение  водорода  в  аппарате  Киппа,  проверка  водорода  на  чистоту,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lastRenderedPageBreak/>
        <w:t xml:space="preserve">горение водорода, собирание водорода методом вытеснения воздуха и воды. </w:t>
      </w:r>
    </w:p>
    <w:p w:rsidR="00753A8D" w:rsidRPr="00753A8D" w:rsidRDefault="00753A8D" w:rsidP="00753A8D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Взаимодействие водорода с оксидом меди(II).  </w:t>
      </w:r>
    </w:p>
    <w:p w:rsidR="00753A8D" w:rsidRPr="00753A8D" w:rsidRDefault="00753A8D" w:rsidP="00753A8D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Образцы кислот и солей.</w:t>
      </w:r>
    </w:p>
    <w:p w:rsidR="00753A8D" w:rsidRPr="00753A8D" w:rsidRDefault="00753A8D" w:rsidP="00753A8D">
      <w:pPr>
        <w:pStyle w:val="a6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Действие растворов кислот на индикаторы.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 опыты</w:t>
      </w:r>
      <w:r w:rsidRPr="0075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A8D" w:rsidRPr="00753A8D" w:rsidRDefault="00753A8D" w:rsidP="00753A8D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Получение  и свойства водорода. </w:t>
      </w:r>
    </w:p>
    <w:p w:rsidR="00753A8D" w:rsidRPr="00753A8D" w:rsidRDefault="00753A8D" w:rsidP="00753A8D">
      <w:pPr>
        <w:pStyle w:val="a6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Взаимодействие водорода с оксидом меди (II).</w:t>
      </w:r>
    </w:p>
    <w:p w:rsidR="00753A8D" w:rsidRPr="00753A8D" w:rsidRDefault="00753A8D" w:rsidP="00753A8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53A8D">
        <w:rPr>
          <w:rFonts w:ascii="Times New Roman" w:hAnsi="Times New Roman"/>
          <w:i/>
          <w:sz w:val="28"/>
          <w:szCs w:val="28"/>
          <w:u w:val="single"/>
        </w:rPr>
        <w:t>Практические работы.</w:t>
      </w:r>
    </w:p>
    <w:p w:rsidR="00753A8D" w:rsidRPr="00753A8D" w:rsidRDefault="00753A8D" w:rsidP="00753A8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Получение водорода и исследование его свойств.</w:t>
      </w:r>
    </w:p>
    <w:p w:rsidR="00753A8D" w:rsidRPr="00753A8D" w:rsidRDefault="00753A8D" w:rsidP="00753A8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i/>
          <w:sz w:val="28"/>
          <w:szCs w:val="28"/>
          <w:u w:val="single"/>
        </w:rPr>
        <w:t xml:space="preserve">Расчетные задачи.   </w:t>
      </w:r>
      <w:r w:rsidRPr="00753A8D">
        <w:rPr>
          <w:rFonts w:ascii="Times New Roman" w:hAnsi="Times New Roman"/>
          <w:sz w:val="28"/>
          <w:szCs w:val="28"/>
        </w:rPr>
        <w:t>Решение различных типов задач.</w:t>
      </w:r>
    </w:p>
    <w:p w:rsidR="00753A8D" w:rsidRPr="00753A8D" w:rsidRDefault="00753A8D" w:rsidP="00753A8D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 результате изучения темы учащиеся должны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 w:rsidRPr="00753A8D">
        <w:rPr>
          <w:rFonts w:ascii="Times New Roman" w:hAnsi="Times New Roman"/>
          <w:sz w:val="28"/>
          <w:szCs w:val="28"/>
        </w:rPr>
        <w:t>кислота, соль,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индикатор;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состав кислот, солей;</w:t>
      </w:r>
    </w:p>
    <w:p w:rsidR="00753A8D" w:rsidRPr="00753A8D" w:rsidRDefault="00753A8D" w:rsidP="00753A8D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план характеристики химического элемента и простого вещества;</w:t>
      </w:r>
    </w:p>
    <w:p w:rsidR="00753A8D" w:rsidRPr="00753A8D" w:rsidRDefault="00753A8D" w:rsidP="00753A8D">
      <w:pPr>
        <w:pStyle w:val="a6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физические и химические свойства  водорода, его получение и применение.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Уметь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Pr="00753A8D">
        <w:rPr>
          <w:rFonts w:ascii="Times New Roman" w:hAnsi="Times New Roman"/>
          <w:sz w:val="28"/>
          <w:szCs w:val="28"/>
        </w:rPr>
        <w:t xml:space="preserve">  водород как химический элемент и простое вещество; 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записывать</w:t>
      </w:r>
      <w:r w:rsidRPr="00753A8D">
        <w:rPr>
          <w:rFonts w:ascii="Times New Roman" w:hAnsi="Times New Roman"/>
          <w:sz w:val="28"/>
          <w:szCs w:val="28"/>
        </w:rPr>
        <w:t xml:space="preserve"> уравнения реакций, характеризующих химические свойства водорода;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753A8D">
        <w:rPr>
          <w:rFonts w:ascii="Times New Roman" w:hAnsi="Times New Roman"/>
          <w:sz w:val="28"/>
          <w:szCs w:val="28"/>
        </w:rPr>
        <w:t xml:space="preserve"> состав веществ по их формулам, принадлежность веществ к определенному классу соединений по формулам веществ;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lastRenderedPageBreak/>
        <w:t xml:space="preserve">составлять </w:t>
      </w:r>
      <w:r w:rsidRPr="00753A8D">
        <w:rPr>
          <w:rFonts w:ascii="Times New Roman" w:hAnsi="Times New Roman"/>
          <w:sz w:val="28"/>
          <w:szCs w:val="28"/>
        </w:rPr>
        <w:t xml:space="preserve"> формулы кислот и солей;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 w:rsidRPr="00753A8D">
        <w:rPr>
          <w:rFonts w:ascii="Times New Roman" w:hAnsi="Times New Roman"/>
          <w:sz w:val="28"/>
          <w:szCs w:val="28"/>
        </w:rPr>
        <w:t>соединения изученных классов (оксиды, кислоты, соли);</w:t>
      </w:r>
    </w:p>
    <w:p w:rsidR="00753A8D" w:rsidRPr="00753A8D" w:rsidRDefault="00753A8D" w:rsidP="00753A8D">
      <w:pPr>
        <w:pStyle w:val="a6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распознавать </w:t>
      </w:r>
      <w:r w:rsidRPr="00753A8D">
        <w:rPr>
          <w:rFonts w:ascii="Times New Roman" w:hAnsi="Times New Roman"/>
          <w:sz w:val="28"/>
          <w:szCs w:val="28"/>
        </w:rPr>
        <w:t>опытным путем водород.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4. Растворы. Вода. (5ч)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Вода  —  растворитель.  Растворимость  веществ  в  воде.  Определение  массовой  доли растворенного вещества. 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ab/>
        <w:t>Основания. Состав оснований. Щелочи и нерастворимые основания. Физические свойства оснований. Химические свойства щелочей и нерастворимых оснований. Меры предосторожности при работе со щелочами.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Демонстрации</w:t>
      </w:r>
      <w:r w:rsidRPr="0075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A8D" w:rsidRPr="00753A8D" w:rsidRDefault="00753A8D" w:rsidP="00753A8D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Взаимодействие воды с металлами (натрием, кальцием).</w:t>
      </w:r>
    </w:p>
    <w:p w:rsidR="00753A8D" w:rsidRPr="00753A8D" w:rsidRDefault="00753A8D" w:rsidP="00753A8D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Взаимодействие воды с оксидами кальция и фосфора. Определение полученных растворов индикатором.</w:t>
      </w:r>
    </w:p>
    <w:p w:rsidR="00753A8D" w:rsidRPr="00753A8D" w:rsidRDefault="00753A8D" w:rsidP="00753A8D">
      <w:pPr>
        <w:pStyle w:val="a6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Реакция нейтрализации.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 работа.</w:t>
      </w:r>
      <w:r w:rsidRPr="00753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8D" w:rsidRPr="00753A8D" w:rsidRDefault="00753A8D" w:rsidP="00753A8D">
      <w:pPr>
        <w:pStyle w:val="a6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Приготовление  раствора  соли  с  определенной  массовой  долей вещества.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 задачи</w:t>
      </w:r>
      <w:r w:rsidRPr="00753A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3A8D" w:rsidRPr="00753A8D" w:rsidRDefault="00753A8D" w:rsidP="00753A8D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Нахождение  массовой  доли  растворенного  вещества  в  растворе. </w:t>
      </w:r>
    </w:p>
    <w:p w:rsidR="00753A8D" w:rsidRPr="00753A8D" w:rsidRDefault="00753A8D" w:rsidP="00753A8D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Вычисление  массы  растворенного  вещества  и  воды  для  приготовления  раствора  определенной концентрации.  </w:t>
      </w:r>
    </w:p>
    <w:p w:rsidR="00753A8D" w:rsidRPr="00753A8D" w:rsidRDefault="00753A8D" w:rsidP="00753A8D">
      <w:pPr>
        <w:pStyle w:val="a6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>Вычисление по химическим уравнениям массы по известному количеству вещества одного из вступающих или получающихся в реакции веществ.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В результате изучения темы учащиеся должны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 w:rsidRPr="00753A8D">
        <w:rPr>
          <w:rFonts w:ascii="Times New Roman" w:hAnsi="Times New Roman"/>
          <w:sz w:val="28"/>
          <w:szCs w:val="28"/>
        </w:rPr>
        <w:t xml:space="preserve"> растворы, основания; 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классификацию растворов;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иметь представление</w:t>
      </w:r>
      <w:r w:rsidRPr="00753A8D">
        <w:rPr>
          <w:rFonts w:ascii="Times New Roman" w:hAnsi="Times New Roman"/>
          <w:sz w:val="28"/>
          <w:szCs w:val="28"/>
        </w:rPr>
        <w:t xml:space="preserve"> о взвесях и их видах, свойствах воды как растворителя, о растворимости твердых, жидких и газообразных веществ в воде; 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сущность понятия массовая доля растворенного вещества в растворе;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нахождение воды в природе и способы ее очистки;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физические и химические свойства воды;</w:t>
      </w:r>
    </w:p>
    <w:p w:rsidR="00753A8D" w:rsidRPr="00753A8D" w:rsidRDefault="00753A8D" w:rsidP="00753A8D">
      <w:pPr>
        <w:pStyle w:val="a6"/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применение воды и растворов.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753A8D" w:rsidRPr="00753A8D" w:rsidRDefault="00753A8D" w:rsidP="00753A8D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приводить</w:t>
      </w:r>
      <w:r w:rsidRPr="00753A8D">
        <w:rPr>
          <w:rFonts w:ascii="Times New Roman" w:hAnsi="Times New Roman"/>
          <w:sz w:val="28"/>
          <w:szCs w:val="28"/>
        </w:rPr>
        <w:t xml:space="preserve"> примеры растворов, взвесей (суспензий, эмульсий);</w:t>
      </w:r>
    </w:p>
    <w:p w:rsidR="00753A8D" w:rsidRPr="00753A8D" w:rsidRDefault="00753A8D" w:rsidP="00753A8D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массовую долю вещества в растворе;</w:t>
      </w:r>
    </w:p>
    <w:p w:rsidR="00753A8D" w:rsidRPr="00753A8D" w:rsidRDefault="00753A8D" w:rsidP="00753A8D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Pr="00753A8D">
        <w:rPr>
          <w:rFonts w:ascii="Times New Roman" w:hAnsi="Times New Roman"/>
          <w:sz w:val="28"/>
          <w:szCs w:val="28"/>
        </w:rPr>
        <w:t xml:space="preserve"> свойства воды; </w:t>
      </w:r>
    </w:p>
    <w:p w:rsidR="00753A8D" w:rsidRPr="00753A8D" w:rsidRDefault="00753A8D" w:rsidP="00753A8D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753A8D">
        <w:rPr>
          <w:rFonts w:ascii="Times New Roman" w:hAnsi="Times New Roman"/>
          <w:sz w:val="28"/>
          <w:szCs w:val="28"/>
        </w:rPr>
        <w:t xml:space="preserve"> уравнения химических  реакций, характерных для воды;</w:t>
      </w:r>
    </w:p>
    <w:p w:rsidR="00753A8D" w:rsidRPr="00753A8D" w:rsidRDefault="00753A8D" w:rsidP="00753A8D">
      <w:pPr>
        <w:pStyle w:val="a6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использовать</w:t>
      </w:r>
      <w:r w:rsidRPr="00753A8D">
        <w:rPr>
          <w:rFonts w:ascii="Times New Roman" w:hAnsi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для: приготовления растворов заданной концентрации в быту и на производстве.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Тема 5. Количественные отношения в химии. (6ч)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lastRenderedPageBreak/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задачи.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Объемные отношения газов при химических реакциях. В результате изучения темы учащиеся должны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важнейшие химические понятия:</w:t>
      </w:r>
      <w:r w:rsidRPr="00753A8D">
        <w:rPr>
          <w:rFonts w:ascii="Times New Roman" w:hAnsi="Times New Roman"/>
          <w:sz w:val="28"/>
          <w:szCs w:val="28"/>
        </w:rPr>
        <w:t xml:space="preserve"> молярный объем, относительная плотность газов;</w:t>
      </w:r>
    </w:p>
    <w:p w:rsidR="00753A8D" w:rsidRPr="00753A8D" w:rsidRDefault="00753A8D" w:rsidP="00753A8D">
      <w:pPr>
        <w:pStyle w:val="a6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 w:rsidRPr="00753A8D">
        <w:rPr>
          <w:rFonts w:ascii="Times New Roman" w:hAnsi="Times New Roman"/>
          <w:sz w:val="28"/>
          <w:szCs w:val="28"/>
        </w:rPr>
        <w:t>сущность закона Авогадро.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Уметь</w:t>
      </w: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753A8D" w:rsidRPr="00753A8D" w:rsidRDefault="00753A8D" w:rsidP="00753A8D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относительную плотность газов;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использовать </w:t>
      </w:r>
      <w:r w:rsidRPr="00753A8D">
        <w:rPr>
          <w:rFonts w:ascii="Times New Roman" w:hAnsi="Times New Roman" w:cs="Times New Roman"/>
          <w:sz w:val="28"/>
          <w:szCs w:val="28"/>
        </w:rPr>
        <w:t>для расчетов объемные отношения газов при химических реакциях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6. Обобщение сведений о важнейших классах неорганических соединений (11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Оксиды.  Классификация.  Основные  и  кислотные  оксиды.  Номенклатура.  Физические  и  химические свойства. Получение. Применение.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Основания. Классификация. Номенклатура. Физические  и  химические  свойства.  Реакция нейтрализации. Получение оснований и их применение.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Кислоты.  Классификация.  Номенклатура.  Физические  и  химические  свойства. Вытеснительный ряд металлов Н. Н. Бекетова. Применение кислот.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Соли.  Классификация.  Номенклатура.  Физические  и  химические  свойства.  Способы получения солей.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lastRenderedPageBreak/>
        <w:t xml:space="preserve">Генетическая связь между основными классами неорганических соединений.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8D" w:rsidRPr="00753A8D" w:rsidRDefault="00753A8D" w:rsidP="00753A8D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Знакомство  с  образцами  оксидов,  кислот,  оснований  и  солей. </w:t>
      </w:r>
    </w:p>
    <w:p w:rsidR="00753A8D" w:rsidRPr="00753A8D" w:rsidRDefault="00753A8D" w:rsidP="00753A8D">
      <w:pPr>
        <w:pStyle w:val="a6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Нейтрализация щелочи кислотой в присутствии индикатора.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Действие кислот на индикаторы.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Отношение кислот к металлам.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Взаимодействие кислот с оксидами неметаллов.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Свойства растворимых и нерастворимых оснований.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Взаимодействие нерастворимых оснований с кислотами.</w:t>
      </w:r>
    </w:p>
    <w:p w:rsidR="00753A8D" w:rsidRPr="00753A8D" w:rsidRDefault="00753A8D" w:rsidP="00753A8D">
      <w:pPr>
        <w:pStyle w:val="a6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Разложение оксида меди (II) при нагревании.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Практическая  работа</w:t>
      </w:r>
      <w:r w:rsidRPr="00753A8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53A8D" w:rsidRPr="00753A8D" w:rsidRDefault="00753A8D" w:rsidP="00753A8D">
      <w:pPr>
        <w:pStyle w:val="a6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Решение  экспериментальных  задач  по  теме  «Важнейшие  классы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неорганических соединений».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задачи.</w:t>
      </w:r>
    </w:p>
    <w:p w:rsidR="00753A8D" w:rsidRPr="00753A8D" w:rsidRDefault="00753A8D" w:rsidP="00753A8D">
      <w:pPr>
        <w:pStyle w:val="a6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Вычисления  по  химическим  уравнениям массы,  объема  и  количества  вещества  одного  из продуктов реакции по массе исходного вещества, его объему или количеству вещества.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A8D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важнейшие химические понятия:</w:t>
      </w:r>
      <w:r w:rsidRPr="00753A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3A8D">
        <w:rPr>
          <w:rFonts w:ascii="Times New Roman" w:hAnsi="Times New Roman" w:cs="Times New Roman"/>
          <w:sz w:val="28"/>
          <w:szCs w:val="28"/>
        </w:rPr>
        <w:t xml:space="preserve"> оксиды, основания, кислоты, соли, индикаторы, реакция соединения, реакция замещения, реакция разложения, реакция обмена, реакция нейтрализации; </w:t>
      </w:r>
      <w:proofErr w:type="gramEnd"/>
    </w:p>
    <w:p w:rsidR="00753A8D" w:rsidRPr="00753A8D" w:rsidRDefault="00753A8D" w:rsidP="00753A8D">
      <w:pPr>
        <w:pStyle w:val="a6"/>
        <w:widowControl w:val="0"/>
        <w:numPr>
          <w:ilvl w:val="0"/>
          <w:numId w:val="36"/>
        </w:numPr>
        <w:spacing w:before="40"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состав, классификацию, номенклатуру, способы получения,</w:t>
      </w:r>
      <w:r w:rsidRPr="00753A8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свойства основных классов неорганических веществ (оксидов, кислот, оснований, солей).</w:t>
      </w:r>
    </w:p>
    <w:p w:rsidR="00753A8D" w:rsidRPr="00753A8D" w:rsidRDefault="00753A8D" w:rsidP="00753A8D">
      <w:pPr>
        <w:pStyle w:val="a6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иметь представление о вытеснительном ряде металлов Н.Н.Бекетова.</w:t>
      </w:r>
    </w:p>
    <w:p w:rsidR="00753A8D" w:rsidRPr="00753A8D" w:rsidRDefault="00753A8D" w:rsidP="00753A8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Уметь</w:t>
      </w: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называть </w:t>
      </w:r>
      <w:r w:rsidRPr="00753A8D">
        <w:rPr>
          <w:rFonts w:ascii="Times New Roman" w:hAnsi="Times New Roman"/>
          <w:sz w:val="28"/>
          <w:szCs w:val="28"/>
        </w:rPr>
        <w:t>оксиды, кислоты, основания, соли;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определять</w:t>
      </w:r>
      <w:r w:rsidRPr="00753A8D">
        <w:rPr>
          <w:rFonts w:ascii="Times New Roman" w:hAnsi="Times New Roman"/>
          <w:sz w:val="28"/>
          <w:szCs w:val="28"/>
        </w:rPr>
        <w:t xml:space="preserve"> принадлежность веществ к оксидам, кислотам, основаниям, солям;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составлять </w:t>
      </w:r>
      <w:r w:rsidRPr="00753A8D">
        <w:rPr>
          <w:rFonts w:ascii="Times New Roman" w:hAnsi="Times New Roman"/>
          <w:sz w:val="28"/>
          <w:szCs w:val="28"/>
        </w:rPr>
        <w:t>формулы оксидов, кислот, оснований, солей;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 w:rsidRPr="00753A8D">
        <w:rPr>
          <w:rFonts w:ascii="Times New Roman" w:hAnsi="Times New Roman"/>
          <w:sz w:val="28"/>
          <w:szCs w:val="28"/>
        </w:rPr>
        <w:t>химические свойства кислотных и основных оксидов, кислот, щелочей и нерастворимых оснований, солей; сущность реакции нейтрализации;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записывать</w:t>
      </w:r>
      <w:r w:rsidRPr="00753A8D">
        <w:rPr>
          <w:rFonts w:ascii="Times New Roman" w:hAnsi="Times New Roman"/>
          <w:sz w:val="28"/>
          <w:szCs w:val="28"/>
        </w:rPr>
        <w:t xml:space="preserve"> уравнения реакций, характеризующих способы получения и свойства основных классов неорганических соединений;</w:t>
      </w:r>
    </w:p>
    <w:p w:rsidR="00753A8D" w:rsidRPr="00753A8D" w:rsidRDefault="00753A8D" w:rsidP="00753A8D">
      <w:pPr>
        <w:pStyle w:val="a6"/>
        <w:numPr>
          <w:ilvl w:val="0"/>
          <w:numId w:val="3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распознавать опытным путем </w:t>
      </w:r>
      <w:r w:rsidRPr="00753A8D">
        <w:rPr>
          <w:rFonts w:ascii="Times New Roman" w:hAnsi="Times New Roman"/>
          <w:sz w:val="28"/>
          <w:szCs w:val="28"/>
        </w:rPr>
        <w:t>растворы кислот и щелочей;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иметь представление</w:t>
      </w:r>
      <w:r w:rsidRPr="00753A8D">
        <w:rPr>
          <w:rFonts w:ascii="Times New Roman" w:hAnsi="Times New Roman"/>
          <w:sz w:val="28"/>
          <w:szCs w:val="28"/>
        </w:rPr>
        <w:t xml:space="preserve"> о генетической связи веществ,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генетическом ряде металла и неметалла;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7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составлять</w:t>
      </w:r>
      <w:r w:rsidRPr="00753A8D">
        <w:rPr>
          <w:rFonts w:ascii="Times New Roman" w:hAnsi="Times New Roman"/>
          <w:sz w:val="28"/>
          <w:szCs w:val="28"/>
        </w:rPr>
        <w:t xml:space="preserve"> генетический ряд металла и неметалла, записывать уравнения реакций, отражающих генетическую связь веществ;</w:t>
      </w:r>
    </w:p>
    <w:p w:rsidR="00753A8D" w:rsidRPr="00753A8D" w:rsidRDefault="00753A8D" w:rsidP="00753A8D">
      <w:pPr>
        <w:pStyle w:val="2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53A8D">
        <w:rPr>
          <w:b/>
          <w:i/>
          <w:sz w:val="28"/>
          <w:szCs w:val="28"/>
        </w:rPr>
        <w:lastRenderedPageBreak/>
        <w:t>применять</w:t>
      </w:r>
      <w:r w:rsidRPr="00753A8D">
        <w:rPr>
          <w:sz w:val="28"/>
          <w:szCs w:val="28"/>
        </w:rPr>
        <w:t xml:space="preserve"> полученные знания для решения практических задач, соблюдая правила безопасного обращения с веществами и лабораторным оборудованием.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 7.  Периодический  закон  и  периодическая  таблица  химических  элементов Д.И. Менделеева. Строение атома (8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Первые  попытки  классификации  химических  элементов.  Понятие  о  группах  сходных элементов.  Химические элементы, оксиды и гидроксиды которых проявляют амфотерные свойства</w:t>
      </w:r>
      <w:proofErr w:type="gramStart"/>
      <w:r w:rsidRPr="00753A8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53A8D">
        <w:rPr>
          <w:rFonts w:ascii="Times New Roman" w:hAnsi="Times New Roman" w:cs="Times New Roman"/>
          <w:sz w:val="28"/>
          <w:szCs w:val="28"/>
        </w:rPr>
        <w:t xml:space="preserve">ериодический  закон  Д. И. Менделеева.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 Периодическая  таблица  химических элементов. Группы и периоды. Короткий и длинный варианты периодической таблицы. Значение периодического закона. Жизнь и деятельность Д. И. Менделеева.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Строение  атома.  Состав  атомных  ядер.  Электроны.  Изотопы.  Строение  электронных оболочек атомов первых 20 элементов периодической системы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Д. И. Менделеева.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Характеристика химических элементов главных подгрупп на основании положения в Периодической системе и строения атома.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</w:t>
      </w:r>
      <w:r w:rsidRPr="00753A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A8D" w:rsidRPr="00753A8D" w:rsidRDefault="00753A8D" w:rsidP="00753A8D">
      <w:pPr>
        <w:pStyle w:val="a6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Взаимодействие гидроксида цинка с растворами кислот и щелочей.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753A8D" w:rsidRPr="00753A8D" w:rsidRDefault="00753A8D" w:rsidP="00753A8D">
      <w:pPr>
        <w:widowControl w:val="0"/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важнейшие химические понятия: </w:t>
      </w:r>
      <w:r w:rsidRPr="00753A8D">
        <w:rPr>
          <w:rFonts w:ascii="Times New Roman" w:hAnsi="Times New Roman"/>
          <w:sz w:val="28"/>
          <w:szCs w:val="28"/>
        </w:rPr>
        <w:t>химический элемент, амфотерные оксиды и гидроксиды, изотопы;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 w:rsidRPr="00753A8D">
        <w:rPr>
          <w:rFonts w:ascii="Times New Roman" w:hAnsi="Times New Roman"/>
          <w:sz w:val="28"/>
          <w:szCs w:val="28"/>
        </w:rPr>
        <w:t>формулировку периодического закона, данную Д.И.Менделеевым, современную формулировку периодического закона, его сущность и значение;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lastRenderedPageBreak/>
        <w:t>построение периодической системы Д.И.Менделеева, понятие о периоде, группе, главной и побочной подгруппах; закономерности изменения свойств элементов в пределах малых периодов и главных подгрупп;</w:t>
      </w:r>
    </w:p>
    <w:p w:rsidR="00753A8D" w:rsidRPr="00753A8D" w:rsidRDefault="00753A8D" w:rsidP="00753A8D">
      <w:pPr>
        <w:pStyle w:val="a6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53A8D">
        <w:rPr>
          <w:rFonts w:ascii="Times New Roman" w:hAnsi="Times New Roman"/>
          <w:sz w:val="28"/>
          <w:szCs w:val="28"/>
        </w:rPr>
        <w:t xml:space="preserve">особенности строения атома, состав ядра, определение понятий:  протоны, нейтроны, электроны,  изотопы, химический элемент; особенности строения атомов металлов и неметаллов; физический смысл атомного (порядкового) номера химического элемента; </w:t>
      </w:r>
      <w:proofErr w:type="gramEnd"/>
    </w:p>
    <w:p w:rsidR="00753A8D" w:rsidRPr="00753A8D" w:rsidRDefault="00753A8D" w:rsidP="00753A8D">
      <w:pPr>
        <w:pStyle w:val="a6"/>
        <w:widowControl w:val="0"/>
        <w:numPr>
          <w:ilvl w:val="0"/>
          <w:numId w:val="3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виды электронных облаков (атомных орбиталей);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8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план характеристики химического элемента по положению в ПСХЭ и строению атома;</w:t>
      </w:r>
    </w:p>
    <w:p w:rsidR="00753A8D" w:rsidRPr="00753A8D" w:rsidRDefault="00753A8D" w:rsidP="00753A8D">
      <w:pPr>
        <w:pStyle w:val="a7"/>
        <w:numPr>
          <w:ilvl w:val="0"/>
          <w:numId w:val="38"/>
        </w:numPr>
        <w:spacing w:before="60" w:line="360" w:lineRule="auto"/>
        <w:ind w:left="0" w:firstLine="709"/>
        <w:rPr>
          <w:sz w:val="28"/>
          <w:szCs w:val="28"/>
        </w:rPr>
      </w:pPr>
      <w:r w:rsidRPr="00753A8D">
        <w:rPr>
          <w:sz w:val="28"/>
          <w:szCs w:val="28"/>
        </w:rPr>
        <w:t>основные этапы жизни и деятельности Д.И.Менделеева, значение его научных открытий и достижений, как гениального ученого и гражданина.</w:t>
      </w:r>
      <w:r w:rsidRPr="00753A8D">
        <w:rPr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widowControl w:val="0"/>
        <w:spacing w:before="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Уметь 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 w:rsidRPr="00753A8D">
        <w:rPr>
          <w:rFonts w:ascii="Times New Roman" w:hAnsi="Times New Roman"/>
          <w:sz w:val="28"/>
          <w:szCs w:val="28"/>
        </w:rPr>
        <w:t>химические свойства основных классов неорганических соединений (кислот, оснований, амфотерных неорганических соединений), называть некоторые группы сходных элементов, приводить примеры амфотерных оксидов и гидроксидов, записывать уравнения реакций, характеризующих их свойства;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объяснять </w:t>
      </w:r>
      <w:r w:rsidRPr="00753A8D">
        <w:rPr>
          <w:rFonts w:ascii="Times New Roman" w:hAnsi="Times New Roman"/>
          <w:sz w:val="28"/>
          <w:szCs w:val="28"/>
        </w:rPr>
        <w:t>закономерности изменения свойств элементов в пределах малых периодов и главных подгрупп; физический смысл номеров группы и периода, к которым элемент принадлежит в периодической системе Д.И. Менделеева;</w:t>
      </w:r>
      <w:r w:rsidRPr="00753A8D">
        <w:rPr>
          <w:rFonts w:ascii="Times New Roman" w:hAnsi="Times New Roman"/>
          <w:b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характеризовать</w:t>
      </w:r>
      <w:r w:rsidRPr="00753A8D">
        <w:rPr>
          <w:rFonts w:ascii="Times New Roman" w:hAnsi="Times New Roman"/>
          <w:sz w:val="28"/>
          <w:szCs w:val="28"/>
        </w:rPr>
        <w:t xml:space="preserve"> хим. элемент по положению в ПСХЭ; химические элементы (от водорода до кальция) на основе их положения в периодической системе Д.И.Менделеева и особенностей строения их атомов; 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составлять </w:t>
      </w:r>
      <w:r w:rsidRPr="00753A8D">
        <w:rPr>
          <w:rFonts w:ascii="Times New Roman" w:hAnsi="Times New Roman"/>
          <w:sz w:val="28"/>
          <w:szCs w:val="28"/>
        </w:rPr>
        <w:t>схемы строения атомов первых 20 элементов периодической системы Д.И.Менделеева;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39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lastRenderedPageBreak/>
        <w:t xml:space="preserve">записывать </w:t>
      </w:r>
      <w:r w:rsidRPr="00753A8D">
        <w:rPr>
          <w:rFonts w:ascii="Times New Roman" w:hAnsi="Times New Roman"/>
          <w:sz w:val="28"/>
          <w:szCs w:val="28"/>
        </w:rPr>
        <w:t>электронные и электронно-графические формулы атомов первых 20 элементов периодической системы Д.И.Менделеева.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Тема 8. Химическая связь. Строение веществ. (9 ч)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Электроотрицательность  химических  элементов.  Основные  виды  химической  связи:  </w:t>
      </w:r>
      <w:proofErr w:type="gramStart"/>
      <w:r w:rsidRPr="00753A8D">
        <w:rPr>
          <w:rFonts w:ascii="Times New Roman" w:hAnsi="Times New Roman" w:cs="Times New Roman"/>
          <w:sz w:val="28"/>
          <w:szCs w:val="28"/>
        </w:rPr>
        <w:t>ковалентная</w:t>
      </w:r>
      <w:proofErr w:type="gramEnd"/>
      <w:r w:rsidRPr="00753A8D">
        <w:rPr>
          <w:rFonts w:ascii="Times New Roman" w:hAnsi="Times New Roman" w:cs="Times New Roman"/>
          <w:sz w:val="28"/>
          <w:szCs w:val="28"/>
        </w:rPr>
        <w:t xml:space="preserve">  неполярная,  ковалентная  полярная,  ионная.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Валентность  элементов  в  свете электронной  теории.  Степень окисления.  Правила  определения  степени  окисления  элементов.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Окислительно-восстановительные реакции.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Кристаллические решетки: ионная, атомная и молекулярная.   Зависимость свойств веществ от типов кристаллических решеток.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Демонстрации.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A8D" w:rsidRPr="00753A8D" w:rsidRDefault="00753A8D" w:rsidP="00753A8D">
      <w:pPr>
        <w:pStyle w:val="a6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Ознакомление  с  моделями  кристаллических  решеток  ковалентных  и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ионных  соединений.  Сопоставление  физико-химических  свойств соединений  с  ковалентными  и ионными связями. 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Лабораторные опыты.</w:t>
      </w:r>
    </w:p>
    <w:p w:rsidR="00753A8D" w:rsidRPr="00753A8D" w:rsidRDefault="00753A8D" w:rsidP="00753A8D">
      <w:pPr>
        <w:pStyle w:val="a6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Составление моделей молекул и кристаллов веществ с различным видом       химических связей.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 xml:space="preserve">В результате изучения темы учащиеся должны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 xml:space="preserve">Знать </w:t>
      </w:r>
    </w:p>
    <w:p w:rsidR="00753A8D" w:rsidRPr="00753A8D" w:rsidRDefault="00753A8D" w:rsidP="00753A8D">
      <w:pPr>
        <w:pStyle w:val="a7"/>
        <w:numPr>
          <w:ilvl w:val="0"/>
          <w:numId w:val="41"/>
        </w:numPr>
        <w:spacing w:line="360" w:lineRule="auto"/>
        <w:ind w:left="0" w:firstLine="709"/>
        <w:rPr>
          <w:sz w:val="28"/>
          <w:szCs w:val="28"/>
        </w:rPr>
      </w:pPr>
      <w:proofErr w:type="gramStart"/>
      <w:r w:rsidRPr="00753A8D">
        <w:rPr>
          <w:b/>
          <w:i/>
          <w:sz w:val="28"/>
          <w:szCs w:val="28"/>
        </w:rPr>
        <w:t xml:space="preserve">важнейшие химические понятия: </w:t>
      </w:r>
      <w:r w:rsidRPr="00753A8D">
        <w:rPr>
          <w:spacing w:val="-2"/>
          <w:sz w:val="28"/>
          <w:szCs w:val="28"/>
        </w:rPr>
        <w:t xml:space="preserve">электроотрицательность  химических элементов, </w:t>
      </w:r>
      <w:r w:rsidRPr="00753A8D">
        <w:rPr>
          <w:sz w:val="28"/>
          <w:szCs w:val="28"/>
        </w:rPr>
        <w:t xml:space="preserve">химическая связь, ковалентная связь, ковалентная неполярная связь, ковалентная полярная связь, ионы, ионная связь, кристаллическая </w:t>
      </w:r>
      <w:r w:rsidRPr="00753A8D">
        <w:rPr>
          <w:sz w:val="28"/>
          <w:szCs w:val="28"/>
        </w:rPr>
        <w:lastRenderedPageBreak/>
        <w:t>решетка, типы кристаллических решеток (атомная, молекулярная, ионная), валентность, степень окисления, окислитель и восстановитель, окисление и восстановление, окислительно-восстановительные реакции; классификация химических реакций по изменению степеней окисления химических элементов;</w:t>
      </w:r>
      <w:proofErr w:type="gramEnd"/>
    </w:p>
    <w:p w:rsidR="00753A8D" w:rsidRPr="00753A8D" w:rsidRDefault="00753A8D" w:rsidP="00753A8D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понимать </w:t>
      </w:r>
      <w:r w:rsidRPr="00753A8D">
        <w:rPr>
          <w:rFonts w:ascii="Times New Roman" w:hAnsi="Times New Roman"/>
          <w:sz w:val="28"/>
          <w:szCs w:val="28"/>
        </w:rPr>
        <w:t>механизм образования ковалентной неполярной, ковалентной полярной, ионной связи;</w:t>
      </w:r>
    </w:p>
    <w:p w:rsidR="00753A8D" w:rsidRPr="00753A8D" w:rsidRDefault="00753A8D" w:rsidP="00753A8D">
      <w:pPr>
        <w:pStyle w:val="a6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3A8D">
        <w:rPr>
          <w:rFonts w:ascii="Times New Roman" w:hAnsi="Times New Roman"/>
          <w:spacing w:val="-2"/>
          <w:sz w:val="28"/>
          <w:szCs w:val="28"/>
        </w:rPr>
        <w:t>особенности строения и свойств атомов металлов и неметаллов;</w:t>
      </w:r>
    </w:p>
    <w:p w:rsidR="00753A8D" w:rsidRPr="00753A8D" w:rsidRDefault="00753A8D" w:rsidP="00753A8D">
      <w:pPr>
        <w:pStyle w:val="21"/>
        <w:numPr>
          <w:ilvl w:val="0"/>
          <w:numId w:val="4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>особенности строения веществ в твердом, жидком и газообразном состоянии, кристаллических и аморфных</w:t>
      </w:r>
      <w:r w:rsidRPr="00753A8D">
        <w:rPr>
          <w:rFonts w:ascii="Times New Roman" w:hAnsi="Times New Roman"/>
          <w:i/>
          <w:sz w:val="28"/>
          <w:szCs w:val="28"/>
        </w:rPr>
        <w:t xml:space="preserve"> </w:t>
      </w:r>
      <w:r w:rsidRPr="00753A8D">
        <w:rPr>
          <w:rFonts w:ascii="Times New Roman" w:hAnsi="Times New Roman"/>
          <w:sz w:val="28"/>
          <w:szCs w:val="28"/>
        </w:rPr>
        <w:t>веществ.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53A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Уметь </w:t>
      </w:r>
    </w:p>
    <w:p w:rsidR="00753A8D" w:rsidRPr="00753A8D" w:rsidRDefault="00753A8D" w:rsidP="00753A8D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3A8D">
        <w:rPr>
          <w:rFonts w:ascii="Times New Roman" w:hAnsi="Times New Roman"/>
          <w:b/>
          <w:i/>
          <w:spacing w:val="-2"/>
          <w:sz w:val="28"/>
          <w:szCs w:val="28"/>
        </w:rPr>
        <w:t>пользоваться</w:t>
      </w:r>
      <w:r w:rsidRPr="00753A8D">
        <w:rPr>
          <w:rFonts w:ascii="Times New Roman" w:hAnsi="Times New Roman"/>
          <w:spacing w:val="-2"/>
          <w:sz w:val="28"/>
          <w:szCs w:val="28"/>
        </w:rPr>
        <w:t xml:space="preserve"> таблицей электроотрицательностей химических элементов; </w:t>
      </w:r>
    </w:p>
    <w:p w:rsidR="00753A8D" w:rsidRPr="00753A8D" w:rsidRDefault="00753A8D" w:rsidP="00753A8D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753A8D">
        <w:rPr>
          <w:rFonts w:ascii="Times New Roman" w:hAnsi="Times New Roman"/>
          <w:b/>
          <w:i/>
          <w:spacing w:val="-2"/>
          <w:sz w:val="28"/>
          <w:szCs w:val="28"/>
        </w:rPr>
        <w:t xml:space="preserve">прогнозировать </w:t>
      </w:r>
      <w:r w:rsidRPr="00753A8D">
        <w:rPr>
          <w:rFonts w:ascii="Times New Roman" w:hAnsi="Times New Roman"/>
          <w:spacing w:val="-2"/>
          <w:sz w:val="28"/>
          <w:szCs w:val="28"/>
        </w:rPr>
        <w:t>свойства атома на основании его строения;</w:t>
      </w:r>
    </w:p>
    <w:p w:rsidR="00753A8D" w:rsidRPr="00753A8D" w:rsidRDefault="00753A8D" w:rsidP="00753A8D">
      <w:pPr>
        <w:pStyle w:val="a7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753A8D">
        <w:rPr>
          <w:b/>
          <w:i/>
          <w:sz w:val="28"/>
          <w:szCs w:val="28"/>
        </w:rPr>
        <w:t>определять</w:t>
      </w:r>
      <w:r w:rsidRPr="00753A8D">
        <w:rPr>
          <w:sz w:val="28"/>
          <w:szCs w:val="28"/>
        </w:rPr>
        <w:t xml:space="preserve"> тип химической связи в соединениях, валентность и</w:t>
      </w:r>
      <w:r w:rsidRPr="00753A8D">
        <w:rPr>
          <w:b/>
          <w:sz w:val="28"/>
          <w:szCs w:val="28"/>
        </w:rPr>
        <w:t xml:space="preserve"> </w:t>
      </w:r>
      <w:r w:rsidRPr="00753A8D">
        <w:rPr>
          <w:sz w:val="28"/>
          <w:szCs w:val="28"/>
        </w:rPr>
        <w:t>степень окисления элементов  в соединениях;</w:t>
      </w:r>
    </w:p>
    <w:p w:rsidR="00753A8D" w:rsidRPr="00753A8D" w:rsidRDefault="00753A8D" w:rsidP="00753A8D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приводить </w:t>
      </w:r>
      <w:r w:rsidRPr="00753A8D">
        <w:rPr>
          <w:rFonts w:ascii="Times New Roman" w:hAnsi="Times New Roman"/>
          <w:sz w:val="28"/>
          <w:szCs w:val="28"/>
        </w:rPr>
        <w:t>примеры веществ с различным типом хим. связи;</w:t>
      </w:r>
    </w:p>
    <w:p w:rsidR="00753A8D" w:rsidRPr="00753A8D" w:rsidRDefault="00753A8D" w:rsidP="00753A8D">
      <w:pPr>
        <w:pStyle w:val="a7"/>
        <w:numPr>
          <w:ilvl w:val="0"/>
          <w:numId w:val="42"/>
        </w:numPr>
        <w:spacing w:line="360" w:lineRule="auto"/>
        <w:ind w:left="0" w:firstLine="709"/>
        <w:rPr>
          <w:sz w:val="28"/>
          <w:szCs w:val="28"/>
        </w:rPr>
      </w:pPr>
      <w:r w:rsidRPr="00753A8D">
        <w:rPr>
          <w:b/>
          <w:i/>
          <w:sz w:val="28"/>
          <w:szCs w:val="28"/>
        </w:rPr>
        <w:t>записывать</w:t>
      </w:r>
      <w:r w:rsidRPr="00753A8D">
        <w:rPr>
          <w:sz w:val="28"/>
          <w:szCs w:val="28"/>
        </w:rPr>
        <w:t xml:space="preserve"> схемы образования химической связи в соединениях;</w:t>
      </w:r>
    </w:p>
    <w:p w:rsidR="00753A8D" w:rsidRPr="00753A8D" w:rsidRDefault="00753A8D" w:rsidP="00753A8D">
      <w:pPr>
        <w:pStyle w:val="a6"/>
        <w:widowControl w:val="0"/>
        <w:numPr>
          <w:ilvl w:val="0"/>
          <w:numId w:val="42"/>
        </w:numPr>
        <w:spacing w:before="4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характеризовать </w:t>
      </w:r>
      <w:r w:rsidRPr="00753A8D">
        <w:rPr>
          <w:rFonts w:ascii="Times New Roman" w:hAnsi="Times New Roman"/>
          <w:sz w:val="28"/>
          <w:szCs w:val="28"/>
        </w:rPr>
        <w:t>связь между составом, строением и свойствами веществ;</w:t>
      </w:r>
    </w:p>
    <w:p w:rsidR="00753A8D" w:rsidRPr="00753A8D" w:rsidRDefault="00753A8D" w:rsidP="00753A8D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находить</w:t>
      </w:r>
      <w:r w:rsidRPr="00753A8D">
        <w:rPr>
          <w:rFonts w:ascii="Times New Roman" w:hAnsi="Times New Roman"/>
          <w:sz w:val="28"/>
          <w:szCs w:val="28"/>
        </w:rPr>
        <w:t xml:space="preserve"> окислительно-восстановительные реакции, окислитель, восстановитель;</w:t>
      </w:r>
    </w:p>
    <w:p w:rsidR="00753A8D" w:rsidRPr="00753A8D" w:rsidRDefault="00753A8D" w:rsidP="00753A8D">
      <w:pPr>
        <w:pStyle w:val="a6"/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расставлять </w:t>
      </w:r>
      <w:r w:rsidRPr="00753A8D">
        <w:rPr>
          <w:rFonts w:ascii="Times New Roman" w:hAnsi="Times New Roman"/>
          <w:sz w:val="28"/>
          <w:szCs w:val="28"/>
        </w:rPr>
        <w:t>коэффициенты методом электронного баланса.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t>Закон  Авогадро.  Молярный  объем  газов.  Относительная  плотность  газов.  Объемные отношения газов при химических реакциях. Количество вещества, моль, молярная масса.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i/>
          <w:sz w:val="28"/>
          <w:szCs w:val="28"/>
          <w:u w:val="single"/>
        </w:rPr>
        <w:t>Расчетные задачи.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sz w:val="28"/>
          <w:szCs w:val="28"/>
        </w:rPr>
        <w:t xml:space="preserve">Объемные отношения газов при химических реакциях.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изучения темы учащиеся должны 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Знать</w:t>
      </w:r>
      <w:r w:rsidRPr="0075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важнейшие химические понятия:</w:t>
      </w:r>
      <w:r w:rsidRPr="00753A8D">
        <w:rPr>
          <w:rFonts w:ascii="Times New Roman" w:hAnsi="Times New Roman"/>
          <w:sz w:val="28"/>
          <w:szCs w:val="28"/>
        </w:rPr>
        <w:t xml:space="preserve"> молярный объем, относительная плотность газов;</w:t>
      </w:r>
    </w:p>
    <w:p w:rsidR="00753A8D" w:rsidRPr="00753A8D" w:rsidRDefault="00753A8D" w:rsidP="00753A8D">
      <w:pPr>
        <w:pStyle w:val="a6"/>
        <w:numPr>
          <w:ilvl w:val="0"/>
          <w:numId w:val="4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основные законы химии: </w:t>
      </w:r>
      <w:r w:rsidRPr="00753A8D">
        <w:rPr>
          <w:rFonts w:ascii="Times New Roman" w:hAnsi="Times New Roman"/>
          <w:sz w:val="28"/>
          <w:szCs w:val="28"/>
        </w:rPr>
        <w:t>сущность закона Авогадро.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Уметь</w:t>
      </w:r>
      <w:r w:rsidRPr="00753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53A8D" w:rsidRPr="00753A8D" w:rsidRDefault="00753A8D" w:rsidP="00753A8D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количество вещества, объем или массу по количеству вещества, объему или массе реагентов или продуктов реакции;</w:t>
      </w:r>
    </w:p>
    <w:p w:rsidR="00753A8D" w:rsidRPr="00753A8D" w:rsidRDefault="00753A8D" w:rsidP="00753A8D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>вычислять</w:t>
      </w:r>
      <w:r w:rsidRPr="00753A8D">
        <w:rPr>
          <w:rFonts w:ascii="Times New Roman" w:hAnsi="Times New Roman"/>
          <w:sz w:val="28"/>
          <w:szCs w:val="28"/>
        </w:rPr>
        <w:t xml:space="preserve"> относительную плотность газов;</w:t>
      </w:r>
    </w:p>
    <w:p w:rsidR="00753A8D" w:rsidRPr="00753A8D" w:rsidRDefault="00753A8D" w:rsidP="00753A8D">
      <w:pPr>
        <w:pStyle w:val="a6"/>
        <w:numPr>
          <w:ilvl w:val="0"/>
          <w:numId w:val="4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A8D">
        <w:rPr>
          <w:rFonts w:ascii="Times New Roman" w:hAnsi="Times New Roman"/>
          <w:b/>
          <w:i/>
          <w:sz w:val="28"/>
          <w:szCs w:val="28"/>
        </w:rPr>
        <w:t xml:space="preserve">использовать </w:t>
      </w:r>
      <w:r w:rsidRPr="00753A8D">
        <w:rPr>
          <w:rFonts w:ascii="Times New Roman" w:hAnsi="Times New Roman"/>
          <w:sz w:val="28"/>
          <w:szCs w:val="28"/>
        </w:rPr>
        <w:t>для расчетов объемные отношения газов при химических реакциях.</w:t>
      </w:r>
    </w:p>
    <w:p w:rsidR="00753A8D" w:rsidRPr="00753A8D" w:rsidRDefault="00753A8D" w:rsidP="007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A8D">
        <w:rPr>
          <w:rFonts w:ascii="Times New Roman" w:hAnsi="Times New Roman" w:cs="Times New Roman"/>
          <w:b/>
          <w:sz w:val="28"/>
          <w:szCs w:val="28"/>
        </w:rPr>
        <w:t>Тема 9. Повторение и обобще</w:t>
      </w:r>
      <w:r w:rsidR="00043D17">
        <w:rPr>
          <w:rFonts w:ascii="Times New Roman" w:hAnsi="Times New Roman" w:cs="Times New Roman"/>
          <w:b/>
          <w:sz w:val="28"/>
          <w:szCs w:val="28"/>
        </w:rPr>
        <w:t>ние знаний за курс 8 класса (</w:t>
      </w:r>
      <w:r w:rsidR="00DF2D7E">
        <w:rPr>
          <w:rFonts w:ascii="Times New Roman" w:hAnsi="Times New Roman" w:cs="Times New Roman"/>
          <w:b/>
          <w:sz w:val="28"/>
          <w:szCs w:val="28"/>
        </w:rPr>
        <w:t>6</w:t>
      </w:r>
      <w:r w:rsidRPr="00753A8D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F0668" w:rsidRDefault="005F0668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8D" w:rsidRPr="005905B8" w:rsidRDefault="00A01FFB" w:rsidP="00A01F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1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Тематический план.</w:t>
      </w:r>
    </w:p>
    <w:tbl>
      <w:tblPr>
        <w:tblW w:w="14505" w:type="dxa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39"/>
        <w:gridCol w:w="6946"/>
        <w:gridCol w:w="1984"/>
        <w:gridCol w:w="2268"/>
        <w:gridCol w:w="2268"/>
      </w:tblGrid>
      <w:tr w:rsidR="00A01FFB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№ раздела и тем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</w:tr>
      <w:tr w:rsidR="00A01FFB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82422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FFB" w:rsidRPr="001166FE" w:rsidRDefault="00A01FFB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Практическая работа №1</w:t>
            </w:r>
          </w:p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штативом, со спиртовкой, электронагревателем; изучение строения пламени.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1166FE">
              <w:rPr>
                <w:szCs w:val="24"/>
              </w:rPr>
              <w:t>Чистые вещества и смеси.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pStyle w:val="2"/>
              <w:spacing w:line="360" w:lineRule="auto"/>
              <w:jc w:val="left"/>
              <w:rPr>
                <w:b/>
                <w:szCs w:val="24"/>
              </w:rPr>
            </w:pPr>
            <w:r w:rsidRPr="001166FE">
              <w:rPr>
                <w:szCs w:val="24"/>
              </w:rPr>
              <w:t>Практическая работа №2. Очистка поваренной соли.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Молекулы и атомы.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Простые и сложные вещества.  Химические элементы.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Химические элементы. Относительная атомная масса химических элементов. Знаки химических элементов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 Химические формулы. Относительная молекулярная масса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Вычисления по химическим формулам.</w:t>
            </w:r>
          </w:p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</w:t>
            </w:r>
          </w:p>
          <w:p w:rsidR="0030282A" w:rsidRPr="001166FE" w:rsidRDefault="0030282A" w:rsidP="0082422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Определение валентности элементов по формулам их соединений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22B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2B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30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 Составление формул  соединений  по валентности.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2B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2B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22B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«Первоначальные химические понятия»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Контрольная работа № 1 по теме: «Первоначальные химические понятия»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Кислород. Горение.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 (1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Кислород, его общая характеристика и нахождение в природе. Получение кислорода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2(19</w:t>
            </w:r>
            <w:r w:rsidR="0030282A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3(20</w:t>
            </w:r>
            <w:r w:rsidR="0030282A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Воздух и его состав. Топливо и способы его сжигания.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4(21</w:t>
            </w:r>
            <w:r w:rsidR="0030282A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30282A" w:rsidP="0030282A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№3. Получение и свойства кислорода.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A26969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82A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30282A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82A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Водород.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82A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30282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1(22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Водород, его общая характеристика и нахождение в природе. Получение водорода.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A01FF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2(23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№4 Получение и свойства водорода.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3(24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4(25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Контрольная работа №2 по темам «Кислород», «Водород»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Растворы. Вода.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1(2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Вода. Химические свойства и применение воды.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2(27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Вода – растворитель. Растворы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3(28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4(29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Решение зада на массовую долю растворенного вещества.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5(30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Практическая работа №5. Приготовление раствора соли с определенной массовой долей вещества.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Количественные отношения в химии.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Количество вещества. Моль. Молярная масса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 xml:space="preserve">Закон Авогадро. Молярный объем газов. Относительная </w:t>
            </w:r>
            <w:r w:rsidRPr="001166FE">
              <w:rPr>
                <w:szCs w:val="24"/>
              </w:rPr>
              <w:lastRenderedPageBreak/>
              <w:t>плотность газов.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pStyle w:val="a7"/>
              <w:spacing w:line="360" w:lineRule="auto"/>
              <w:ind w:firstLine="0"/>
              <w:jc w:val="left"/>
              <w:rPr>
                <w:spacing w:val="-2"/>
                <w:szCs w:val="24"/>
              </w:rPr>
            </w:pPr>
            <w:r w:rsidRPr="001166FE">
              <w:rPr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Относительная плотность газов. Вычисления молярного объема газов, относительной плотности газов и объемных отношений газов.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6(3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Закрепление знаний на количественные отношения в химии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pStyle w:val="a7"/>
              <w:spacing w:line="360" w:lineRule="auto"/>
              <w:ind w:firstLine="0"/>
              <w:jc w:val="left"/>
              <w:rPr>
                <w:b/>
                <w:szCs w:val="24"/>
              </w:rPr>
            </w:pPr>
            <w:r w:rsidRPr="001166FE">
              <w:rPr>
                <w:b/>
                <w:szCs w:val="24"/>
              </w:rPr>
              <w:t>Обобщение сведений о важнейших классах неорганических соединений.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1(37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Состав и классификация оксидов. Получение оксидов.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2(38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оксидов. Применение.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3(39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Состав оснований и их классификация. Получение оснований.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5(4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Состав кислот и их классификация. Получение кислот.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6(42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Химические свойства кислот. Состав и классификация солей.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7(43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Химические своства солей.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9(4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Связь между отдельными классами неорганических соединений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10(4</w:t>
            </w:r>
            <w:r w:rsidR="0082422B" w:rsidRPr="001166FE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Практическая работа №6. Решение экспериментальных задач по 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теме «Важнейшие классы неорганических соединений»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11(47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 №3 по теме:</w:t>
            </w:r>
            <w:r w:rsidRPr="001166FE">
              <w:rPr>
                <w:rFonts w:ascii="Times New Roman" w:hAnsi="Times New Roman"/>
                <w:sz w:val="24"/>
                <w:szCs w:val="24"/>
              </w:rPr>
              <w:t xml:space="preserve"> «Обобщение сведений о важнейших классах неорганических соединений»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Периодический  закон  и  периодическая  таблица  химических  элементов Д.И. Менделеева. Строение атома.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1(48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 химических элементов.</w:t>
            </w:r>
          </w:p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18. Взаимодействие гидроксида цинка с растворами кислот и щелочей.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2(49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Периодический закон Д.И.Менделеева.</w:t>
            </w:r>
          </w:p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Периодическая таблица химических элементов Д.И.Менделеева.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Расположение электронов по энергетическим уровням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82422B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5(52</w:t>
            </w:r>
            <w:r w:rsidR="00EE3808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Состояние электронов в атомах.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химического элемента по положению в ПСХЭ и строению атома.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Значение периодического закона. Жизнь и деятельность</w:t>
            </w:r>
          </w:p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Д.И.Менделеева </w:t>
            </w:r>
          </w:p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3808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808" w:rsidRPr="001166FE" w:rsidRDefault="00EE3808" w:rsidP="00EE3808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знаний о строении атома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A26969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08" w:rsidRPr="001166FE" w:rsidRDefault="00EE3808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54D3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D3" w:rsidRPr="001166FE" w:rsidRDefault="00C63CE4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4D3" w:rsidRPr="001166FE" w:rsidRDefault="00C63CE4" w:rsidP="00EE3808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Химическая связь. Строение веществ.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D3" w:rsidRPr="001166FE" w:rsidRDefault="00C63CE4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D3" w:rsidRPr="001166FE" w:rsidRDefault="00C63CE4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54D3" w:rsidRPr="001166FE" w:rsidRDefault="00C63CE4" w:rsidP="00EE38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Электроотрицательность  химических элементов.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4(5</w:t>
            </w:r>
            <w:r w:rsidR="0082422B" w:rsidRPr="00116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Валентность и степень окисления.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82422B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3CE4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Правила окисления определения степеней окисления элементов.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82422B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6(61</w:t>
            </w:r>
            <w:r w:rsidR="00C63CE4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82422B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7(62</w:t>
            </w:r>
            <w:r w:rsidR="00C63CE4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Решение окислительно-восстановительных реакций.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82422B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8(63</w:t>
            </w:r>
            <w:r w:rsidR="00C63CE4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Повторение и обобщение знаний по темам </w:t>
            </w:r>
          </w:p>
          <w:p w:rsidR="00C63CE4" w:rsidRPr="001166FE" w:rsidRDefault="00C63CE4" w:rsidP="00C63CE4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«Строение атома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. Химическая связь. Строение веществ».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82422B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9(64</w:t>
            </w:r>
            <w:r w:rsidR="00C63CE4" w:rsidRPr="0011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 №4 по темам «</w:t>
            </w:r>
            <w:r w:rsidRPr="001166FE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 Химическая связь. Строение веществ».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A26969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за курс 8 класса.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DF2D7E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C63CE4" w:rsidRPr="001166FE" w:rsidTr="00EE3808"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CE4" w:rsidRPr="001166FE" w:rsidRDefault="00C63CE4" w:rsidP="00C63C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DF2D7E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4+1(итоговая)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CE4" w:rsidRPr="001166FE" w:rsidRDefault="00C63CE4" w:rsidP="00C63CE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03E8" w:rsidRDefault="00D303E8" w:rsidP="00753A8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45F1" w:rsidRDefault="009345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45F1" w:rsidRDefault="009345F1" w:rsidP="009345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F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833"/>
        <w:gridCol w:w="900"/>
        <w:gridCol w:w="15"/>
        <w:gridCol w:w="15"/>
        <w:gridCol w:w="15"/>
        <w:gridCol w:w="47"/>
        <w:gridCol w:w="994"/>
        <w:gridCol w:w="4253"/>
        <w:gridCol w:w="2704"/>
        <w:gridCol w:w="2552"/>
        <w:gridCol w:w="2256"/>
      </w:tblGrid>
      <w:tr w:rsidR="009345F1" w:rsidRPr="001166FE" w:rsidTr="0082422B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Название раздела (кол-во часов),</w:t>
            </w:r>
          </w:p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темы урока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Формы и темы контроля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9345F1" w:rsidRPr="001166FE" w:rsidTr="0082422B">
        <w:trPr>
          <w:trHeight w:val="1046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5F1" w:rsidRPr="001166FE" w:rsidRDefault="009345F1" w:rsidP="009345F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F1" w:rsidRPr="001166FE" w:rsidTr="00A26969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F1" w:rsidRPr="001166FE" w:rsidRDefault="009345F1" w:rsidP="0082422B">
            <w:pPr>
              <w:spacing w:after="0" w:line="240" w:lineRule="auto"/>
              <w:ind w:firstLine="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Первоначальные химические понятия (1</w:t>
            </w:r>
            <w:r w:rsidR="0082422B" w:rsidRPr="001166F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Предмет химии. Вещества и их свойства.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1. Рассмотрение веществ с различными физическими свойствами.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11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теоретического вопроса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11500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с различными физическими свойствами.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1150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Выборочная тестовая проверка знаний. Оценка устных ответов.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Рисунки в учебнике.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Практическая работа №1</w:t>
            </w:r>
          </w:p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Правила техники безопасности при работе в химическом кабинете. Приемы обращения с лабораторным штативом, со спиртовкой, электронагревателем; изучение строения пламени.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 xml:space="preserve">Практическая работа №1. Правила техники безопасности при работе в химическом кабинете. Приемы обращения с лабораторным штативом, </w:t>
            </w:r>
            <w:r w:rsidRPr="001166FE">
              <w:rPr>
                <w:szCs w:val="24"/>
              </w:rPr>
              <w:lastRenderedPageBreak/>
              <w:t>со спиртовкой, электронагревателем; изучение строения пламени.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 Выборочная тестовая проверка.</w:t>
            </w:r>
          </w:p>
          <w:p w:rsidR="00115001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Оценивание отчета по практической работе.</w:t>
            </w:r>
          </w:p>
          <w:p w:rsidR="00115001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посуда. Рисунки в учебнике.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2"/>
              <w:spacing w:line="360" w:lineRule="auto"/>
              <w:jc w:val="both"/>
              <w:rPr>
                <w:szCs w:val="24"/>
              </w:rPr>
            </w:pPr>
            <w:r w:rsidRPr="001166FE">
              <w:rPr>
                <w:szCs w:val="24"/>
              </w:rPr>
              <w:t>Чистые вещества и смеси.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a5"/>
              <w:spacing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2. Разделение смеси.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 Выборочная тестовая проверка.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Соль, сахар, вода, песок, железный порошок, рисунки в учебнике, горелка, фильтр, воронка, хим. Стакан.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2"/>
              <w:spacing w:line="360" w:lineRule="auto"/>
              <w:jc w:val="left"/>
              <w:rPr>
                <w:b/>
                <w:szCs w:val="24"/>
              </w:rPr>
            </w:pPr>
            <w:r w:rsidRPr="001166FE">
              <w:rPr>
                <w:szCs w:val="24"/>
              </w:rPr>
              <w:t>Практическая работа №2. Очистка поваренной соли.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pStyle w:val="2"/>
              <w:spacing w:line="360" w:lineRule="auto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Практическая работа №2. Очистка поваренной соли.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Химическая посуда, соль, песок, железный порошок, магнит, воронка, горелка. Учебник.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Физические и химические явления. Химические реакции.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3. Примеры физических явлений.</w:t>
            </w:r>
          </w:p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4. Примеры химических явлений</w:t>
            </w:r>
            <w:r w:rsidRPr="001166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11500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Эвристическая беседа, демонстрация опыта.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Горелка, медная проволока, мел, кислота, учебник.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Молекулы и атомы.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Тестовая проверка.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115001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Шаростержневые модели атомов.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Простые и сложные вещества.  Химические элементы.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5. Ознакомление с образцами простых и сложных веществ, минералов и горных пород, металлов и неметаллов.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82422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простых и сложных веществ. Образцы типичных металлов и неметаллов.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Химические элементы. Относительная атомная масса химических элементов. Знаки химических элементов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устный опрос, выборочная проверка тестов.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Коллекция самородных элементов.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Закон постоянства состава веществ. Химические формулы. Относительная молекулярная масса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Фронтальный письменный опрос - 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Вычисления по химическим формулам.</w:t>
            </w:r>
          </w:p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опрос: устный. Выборочная проверка тестов.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Плакат формул, учебник.</w:t>
            </w:r>
          </w:p>
        </w:tc>
      </w:tr>
      <w:tr w:rsidR="0082422B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824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Валентность химических элементов.</w:t>
            </w:r>
          </w:p>
          <w:p w:rsidR="0082422B" w:rsidRPr="001166FE" w:rsidRDefault="0082422B" w:rsidP="0082422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Определение валентности элементов по </w:t>
            </w:r>
            <w:r w:rsidRPr="001166FE">
              <w:rPr>
                <w:rFonts w:ascii="Times New Roman" w:hAnsi="Times New Roman"/>
                <w:sz w:val="24"/>
                <w:szCs w:val="24"/>
              </w:rPr>
              <w:lastRenderedPageBreak/>
              <w:t>формулам их соединений.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22B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Составление формул  соединений  по валентности.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Закон сохранения массы веществ. Химические уравнения.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Теоретический опрос, тесты.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Учбеник.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6. Разложение основного карбоната меди (II) </w:t>
            </w:r>
            <w:proofErr w:type="spellStart"/>
            <w:r w:rsidRPr="001166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CuCO</w:t>
            </w:r>
            <w:proofErr w:type="spellEnd"/>
            <w:r w:rsidRPr="001166F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•</w:t>
            </w:r>
            <w:r w:rsidRPr="001166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Cu</w:t>
            </w: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166F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OH</w:t>
            </w: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1166FE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</w:p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7. Реакция замещения меди железом.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Химическая посуда, медь, железо, кислота, учебник.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Подготовка к контрольной работе по теме «Первоначальные химические понятия»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A26969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82422B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Контрольная работа № 1 по теме: «Первоначальные химические понятия»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A26969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  <w:r w:rsidR="006A1753"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рабочих тетрадей.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969" w:rsidRPr="001166FE" w:rsidRDefault="000D5A1F" w:rsidP="00A2696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0D5A1F" w:rsidRPr="001166FE" w:rsidTr="00F6006E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240" w:lineRule="auto"/>
              <w:ind w:firstLine="2835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Кислород. Горение (4 часов)</w:t>
            </w:r>
          </w:p>
        </w:tc>
      </w:tr>
      <w:tr w:rsidR="000D5A1F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Кислород, его общая характеристика и нахождение в природе. Получение кислорода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опыта по получению кислорода,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химическая посуда, перманганат калия, горелка, перекись водорода.</w:t>
            </w:r>
          </w:p>
        </w:tc>
      </w:tr>
      <w:tr w:rsidR="000D5A1F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кислорода. Применение кислорода. Круговорот кислорода в природе.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8. Ознакомление с образцами оксидов.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Выборочное 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Плакат: круговорот кислорода в природе, учебник,  оксиды.</w:t>
            </w:r>
          </w:p>
        </w:tc>
      </w:tr>
      <w:tr w:rsidR="000D5A1F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Воздух и его состав.</w:t>
            </w:r>
          </w:p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Топливо и способы его сжигания.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Выборочные тесты.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Коллекция топлива, учебник.</w:t>
            </w:r>
          </w:p>
        </w:tc>
      </w:tr>
      <w:tr w:rsidR="000D5A1F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№3.</w:t>
            </w:r>
          </w:p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Получение и свойства кислорода.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0D5A1F" w:rsidP="000D5A1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№3. Получение и свойства кислорода.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Оценка отчетов.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0D5A1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Хим. Посуда, перманганат калия, перекись водорода, газоотводная трубка, горелка.</w:t>
            </w:r>
          </w:p>
        </w:tc>
      </w:tr>
      <w:tr w:rsidR="000D5A1F" w:rsidRPr="001166FE" w:rsidTr="00F6006E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1F" w:rsidRPr="001166FE" w:rsidRDefault="00D226E0" w:rsidP="00D226E0">
            <w:pPr>
              <w:spacing w:after="0" w:line="240" w:lineRule="auto"/>
              <w:ind w:left="3828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Водород (4 часа)</w:t>
            </w:r>
          </w:p>
        </w:tc>
      </w:tr>
      <w:tr w:rsidR="00D226E0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Водород, его общая характеристика и нахождение в природе. Получение водорода.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учебник.</w:t>
            </w:r>
          </w:p>
        </w:tc>
      </w:tr>
      <w:tr w:rsidR="00D226E0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№4 Получение и свойства водорода.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№4 Получение и свойства водорода.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учебник.</w:t>
            </w:r>
          </w:p>
        </w:tc>
      </w:tr>
      <w:tr w:rsidR="00D226E0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и применение водорода.</w:t>
            </w:r>
          </w:p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9. Взаимодействие водорода с оксидом меди (II).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Соляная кислота, цинк, хим. посуда, оксид меди, учебник.</w:t>
            </w:r>
          </w:p>
        </w:tc>
      </w:tr>
      <w:tr w:rsidR="00D226E0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Контрольная работа №2 по темам «Кислород», «Водород»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D226E0" w:rsidP="00D226E0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знаний, тестовая работа с разным уровнем сложности. Проверка рабочих тетрадей.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6E0" w:rsidRPr="001166FE" w:rsidRDefault="006A1753" w:rsidP="00D226E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6A1753" w:rsidRPr="001166FE" w:rsidTr="00F6006E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240" w:lineRule="auto"/>
              <w:ind w:left="3402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Растворы. Вода (5 часа)</w:t>
            </w:r>
          </w:p>
        </w:tc>
      </w:tr>
      <w:tr w:rsidR="006A1753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Вода. Химические свойства и применение воды.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6A1753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Вода – растворитель. Растворы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Растворение веществ в различных растворителях.</w:t>
            </w:r>
          </w:p>
        </w:tc>
      </w:tr>
      <w:tr w:rsidR="006A1753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Массовая доля растворенного вещества.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материал.</w:t>
            </w:r>
          </w:p>
        </w:tc>
      </w:tr>
      <w:tr w:rsidR="006A1753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Решение зада на массовую долю растворенного вещества.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матерел, учебник.</w:t>
            </w:r>
          </w:p>
        </w:tc>
      </w:tr>
      <w:tr w:rsidR="006A1753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№5. Приготовление раствора соли с </w:t>
            </w:r>
            <w:r w:rsidRPr="001166FE">
              <w:rPr>
                <w:rFonts w:ascii="Times New Roman" w:hAnsi="Times New Roman"/>
                <w:sz w:val="24"/>
                <w:szCs w:val="24"/>
              </w:rPr>
              <w:lastRenderedPageBreak/>
              <w:t>определенной массовой долей вещества.</w:t>
            </w:r>
          </w:p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Практическая работа №5. Приготовление раствора </w:t>
            </w:r>
            <w:r w:rsidRPr="001166FE">
              <w:rPr>
                <w:rFonts w:ascii="Times New Roman" w:hAnsi="Times New Roman"/>
                <w:sz w:val="24"/>
                <w:szCs w:val="24"/>
              </w:rPr>
              <w:lastRenderedPageBreak/>
              <w:t>соли с определенной массовой долей вещества.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F6006E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отчета по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53" w:rsidRPr="001166FE" w:rsidRDefault="006A1753" w:rsidP="006A175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Химическая посуда,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вода, соль, </w:t>
            </w:r>
            <w:r w:rsidR="00F6006E" w:rsidRPr="001166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006E" w:rsidRPr="001166FE" w:rsidTr="00F6006E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Количественные отношения в химии. (6 часов)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 xml:space="preserve">Количество вещества. Моль. Молярная масса 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Фронтальный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Закон Авогадро. Молярный объем газов. Относительная плотность газов.</w:t>
            </w:r>
          </w:p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pacing w:val="-2"/>
                <w:szCs w:val="24"/>
              </w:rPr>
            </w:pPr>
          </w:p>
          <w:p w:rsidR="00F6006E" w:rsidRPr="001166FE" w:rsidRDefault="00F6006E" w:rsidP="00F6006E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материал,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pacing w:val="-2"/>
                <w:szCs w:val="24"/>
              </w:rPr>
            </w:pPr>
            <w:r w:rsidRPr="001166FE">
              <w:rPr>
                <w:szCs w:val="24"/>
              </w:rPr>
              <w:t>Объемные отношения газов при химических реакциях.</w:t>
            </w:r>
          </w:p>
          <w:p w:rsidR="00F6006E" w:rsidRPr="001166FE" w:rsidRDefault="00F6006E" w:rsidP="00F6006E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</w:p>
          <w:p w:rsidR="00F6006E" w:rsidRPr="001166FE" w:rsidRDefault="00F6006E" w:rsidP="00F6006E">
            <w:pPr>
              <w:spacing w:after="0" w:line="36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7A120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A1206" w:rsidRPr="00116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Относительная плотность газов.</w:t>
            </w:r>
          </w:p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Вычисления молярного объема газов, относительной плотности газов и объемных отношений газов.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Закрепление знаний на количественные отношения в химии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плакат с формулами.</w:t>
            </w:r>
          </w:p>
        </w:tc>
      </w:tr>
      <w:tr w:rsidR="00F6006E" w:rsidRPr="001166FE" w:rsidTr="00F6006E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06E" w:rsidRPr="001166FE" w:rsidRDefault="00F6006E" w:rsidP="00F600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Обобщение сведений о важнейших классах неорганических соединений (11 часов)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 и классификация 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оксидов. Получение оксидов.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Образцы оксидов.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Свойства оксидов. Применение.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Состав оснований и их классификация. Получение оснований.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Индикатор, щелочь, химическая посуда,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Амфотерные оксиды, хим. посуда, кислота, </w:t>
            </w:r>
            <w:r w:rsidR="00344466" w:rsidRPr="001166FE">
              <w:rPr>
                <w:rFonts w:ascii="Times New Roman" w:hAnsi="Times New Roman" w:cs="Times New Roman"/>
                <w:sz w:val="24"/>
                <w:szCs w:val="24"/>
              </w:rPr>
              <w:t>щелочь, горелка.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Состав кислот и их классификация. Получение кислот.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Индикатор, кислота,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Химические свойства кислот. Состав и классификация солей.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11. Действие кислот на индикаторы.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 xml:space="preserve">Лабораторный опыт 12. </w:t>
            </w:r>
            <w:r w:rsidRPr="001166F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Отношение кислот к металлам.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z w:val="24"/>
                <w:szCs w:val="24"/>
              </w:rPr>
              <w:t>Лабораторный опыт 13. Взаимодействие кислот с оксидами металлов.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EE4C1F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Индикатор, металлы, кислота, химическая посуда, оксиды металлов,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Соли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Химические сво</w:t>
            </w:r>
            <w:r w:rsidR="00344466"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ства солей.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Кислота, щелочь, соли, хим. посуда, горелка.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B23E83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Связь между отдельными классами неорганических соединений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№6.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</w:p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Практическая работа №6.</w:t>
            </w:r>
          </w:p>
          <w:p w:rsidR="00F6006E" w:rsidRPr="001166FE" w:rsidRDefault="00344466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Оценка отчета по практической работе.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материал, учебник.</w:t>
            </w:r>
          </w:p>
        </w:tc>
      </w:tr>
      <w:tr w:rsidR="00F6006E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 №3 по теме</w:t>
            </w:r>
            <w:r w:rsidR="00344466" w:rsidRPr="001166FE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166FE">
              <w:rPr>
                <w:rFonts w:ascii="Times New Roman" w:hAnsi="Times New Roman"/>
                <w:sz w:val="24"/>
                <w:szCs w:val="24"/>
              </w:rPr>
              <w:t xml:space="preserve"> «Обобщение сведений о важнейших классах неорганических соединений»</w:t>
            </w: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F6006E" w:rsidP="00F6006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знаний, тестовая работа с разным уровнем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сложности.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06E" w:rsidRPr="001166FE" w:rsidRDefault="00344466" w:rsidP="00F6006E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материал.</w:t>
            </w:r>
          </w:p>
        </w:tc>
      </w:tr>
      <w:tr w:rsidR="00344466" w:rsidRPr="001166FE" w:rsidTr="000749EF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Периодический закон и периодическая таблица химических элементов Д. И. Менделеева. Строение атома</w:t>
            </w:r>
          </w:p>
          <w:p w:rsidR="00344466" w:rsidRPr="001166FE" w:rsidRDefault="00344466" w:rsidP="003444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Классификация химических элементов.</w:t>
            </w: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Лабораторный опыт 18. Взаимодействие гидроксида цинка с растворами кислот и щелочей.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B23E83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Периодический закон Д.И. Менделеева.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Периодическая таблица химических элементов Д.И. Менделеева.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Индивидуальные тесты,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стенд таблица Менделеева.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Расположение электронов по энергетическим уровням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Состояние электронов в атомах.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Характеристика химического элемента по положению в ПСХЭ и строению атома.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Значение периодического закона. Жизнь и деятельность</w:t>
            </w: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Д.И. Менделеева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Закрепление знаний о строении атома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Дидактический </w:t>
            </w: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материал.</w:t>
            </w:r>
          </w:p>
        </w:tc>
      </w:tr>
      <w:tr w:rsidR="00344466" w:rsidRPr="001166FE" w:rsidTr="000749EF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240" w:lineRule="auto"/>
              <w:ind w:left="1418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Химическая связь. Строение веществ (9 часов)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Электроотрицательность химических</w:t>
            </w:r>
            <w:r w:rsidR="00344466"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элементов.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Стенд электроотрицате-льность хим.элементов.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Ковалентная химическая связь.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Ионная связь.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тестирование, фронтальный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Валентность и степень окисления.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Правила окисления определения степеней окисления элементов.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Окислительно-восстановительные реакции. Окислитель и восстановитель.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pStyle w:val="a7"/>
              <w:spacing w:line="360" w:lineRule="auto"/>
              <w:ind w:firstLine="0"/>
              <w:jc w:val="left"/>
              <w:rPr>
                <w:szCs w:val="24"/>
              </w:rPr>
            </w:pPr>
            <w:r w:rsidRPr="001166FE">
              <w:rPr>
                <w:szCs w:val="24"/>
              </w:rPr>
              <w:t>Решение окислительно-восстановительных реакций.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Повторение и обобщение знаний по темам </w:t>
            </w: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«Строение атома.</w:t>
            </w:r>
          </w:p>
          <w:p w:rsidR="00344466" w:rsidRPr="001166FE" w:rsidRDefault="00344466" w:rsidP="00344466">
            <w:pPr>
              <w:pStyle w:val="a7"/>
              <w:spacing w:line="360" w:lineRule="auto"/>
              <w:ind w:firstLine="0"/>
              <w:jc w:val="left"/>
              <w:rPr>
                <w:spacing w:val="-2"/>
                <w:szCs w:val="24"/>
              </w:rPr>
            </w:pPr>
            <w:r w:rsidRPr="001166FE">
              <w:rPr>
                <w:szCs w:val="24"/>
              </w:rPr>
              <w:t>Химическая связь. Строение веществ».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тестирование, 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Учебник, дидактический материал.</w:t>
            </w:r>
          </w:p>
        </w:tc>
      </w:tr>
      <w:tr w:rsidR="00344466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 №4</w:t>
            </w: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по темам «</w:t>
            </w:r>
            <w:r w:rsidRPr="001166FE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химических элементов Д.И.Менделеева. Строение атома.</w:t>
            </w:r>
          </w:p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веществ».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 с разным уровнем сложности. Урок контроля знаний.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636E32" w:rsidP="003444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344466" w:rsidRPr="001166FE" w:rsidTr="000749EF">
        <w:trPr>
          <w:jc w:val="center"/>
        </w:trPr>
        <w:tc>
          <w:tcPr>
            <w:tcW w:w="145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466" w:rsidRPr="001166FE" w:rsidRDefault="00344466" w:rsidP="003444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за курс химии</w:t>
            </w:r>
            <w:r w:rsidR="00F07E55">
              <w:rPr>
                <w:rFonts w:ascii="Times New Roman" w:hAnsi="Times New Roman"/>
                <w:b/>
                <w:sz w:val="24"/>
                <w:szCs w:val="24"/>
              </w:rPr>
              <w:t xml:space="preserve"> 8 класса</w:t>
            </w:r>
            <w:proofErr w:type="gramStart"/>
            <w:r w:rsidR="00F07E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F07E55">
              <w:rPr>
                <w:rFonts w:ascii="Times New Roman" w:hAnsi="Times New Roman"/>
                <w:b/>
                <w:sz w:val="24"/>
                <w:szCs w:val="24"/>
              </w:rPr>
              <w:t xml:space="preserve"> (    </w:t>
            </w:r>
            <w:r w:rsidRPr="001166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1166FE">
              <w:rPr>
                <w:rFonts w:ascii="Times New Roman" w:hAnsi="Times New Roman"/>
                <w:b/>
                <w:sz w:val="24"/>
                <w:szCs w:val="24"/>
              </w:rPr>
              <w:t>аса.)</w:t>
            </w:r>
          </w:p>
        </w:tc>
      </w:tr>
      <w:tr w:rsidR="00636E32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 обобщение знаний по курсу химии 8 класса. Подготовка к итоговой контрольной работе.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32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Итоговая контрольная работа (в форме тестирования) за курс химии 8 класса.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Тестирование с разным уровнем сложности. Урок контроля знаний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материал.</w:t>
            </w:r>
          </w:p>
        </w:tc>
      </w:tr>
      <w:tr w:rsidR="00636E32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Итоговое занятие.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E32" w:rsidRPr="001166FE" w:rsidTr="0082422B">
        <w:trPr>
          <w:jc w:val="center"/>
        </w:trPr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6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66FE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E32" w:rsidRPr="001166FE" w:rsidRDefault="00636E32" w:rsidP="00636E32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5F1" w:rsidRPr="00290455" w:rsidRDefault="00DF2D7E" w:rsidP="00290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2ч.- резерв</w:t>
      </w:r>
    </w:p>
    <w:p w:rsidR="00DF2D7E" w:rsidRDefault="00DF2D7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55" w:rsidRPr="00290455" w:rsidRDefault="00290455" w:rsidP="001166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lastRenderedPageBreak/>
        <w:t>Проверка и оценка знаний и умений учащихся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Результаты  обучения  химии  должны  соответствовать  общим  задачам  предмета  и требованиям к его усвоению.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Результаты  обучения  оцениваются  по  пятибалльной  системе.  При  оценке  учитываются следующие качественные показатели ответов: </w:t>
      </w:r>
    </w:p>
    <w:p w:rsidR="00290455" w:rsidRPr="00290455" w:rsidRDefault="00290455" w:rsidP="00290455">
      <w:pPr>
        <w:pStyle w:val="a6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глубина (соответствие изученным теоретическим обобщениям);</w:t>
      </w:r>
    </w:p>
    <w:p w:rsidR="00290455" w:rsidRPr="00290455" w:rsidRDefault="00290455" w:rsidP="00290455">
      <w:pPr>
        <w:pStyle w:val="a6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 xml:space="preserve"> осознанность  (соответствие  требуемым  в  программе  умениям  применять  полученную информацию); </w:t>
      </w:r>
    </w:p>
    <w:p w:rsidR="00290455" w:rsidRPr="00290455" w:rsidRDefault="00290455" w:rsidP="00290455">
      <w:pPr>
        <w:pStyle w:val="a6"/>
        <w:numPr>
          <w:ilvl w:val="0"/>
          <w:numId w:val="4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 xml:space="preserve">полнота (соответствие объему программы и информации учебника).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При оценке учитываются число и характер ошибок (существенные или несущественные).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Существенные  ошибки  связаны  с  недостаточной  глубиной  и  осознанностью  ответа (например,  ученик  неправильно  указал  основные  признаки  понятий,  явлений,  характерные свойства  веществ,  неправильно  сформулировал  закон,  правило  и  т.п.  или  ученик  не  смог применить  теоретические  знания  для  объяснения  и  предсказания  явлений,  установления причинно-следственных связей, сравнения и классификации явлений и т. п.).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Несущественные  ошибки  определяются  неполнотой  ответа  (например,  упущение  из  вида какого-либо  нехарактерного  факта  при  описании вещества,  процесса).  К  ним  можно  отнести оговорки, описки, допущенные по невнимательности (например, на два и более уравнения реакций в полном ионном виде допущена одна ошибка в обозначении заряда иона). </w:t>
      </w:r>
    </w:p>
    <w:p w:rsidR="00290455" w:rsidRPr="00290455" w:rsidRDefault="00290455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Результаты  обучения  проверяются  в  процессе  устных  и  письменных  ответов  учащихся,  а также при выполнении ими химического эксперимента.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 xml:space="preserve">Оценка теоретических знаний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«5»: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lastRenderedPageBreak/>
        <w:t xml:space="preserve">ответ полный и правильный на основании изученных теорий; материал изложен в определенной логической последовательности, литературным языком; ответ самостоятельный.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«4»: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455">
        <w:rPr>
          <w:rFonts w:ascii="Times New Roman" w:hAnsi="Times New Roman" w:cs="Times New Roman"/>
          <w:sz w:val="28"/>
          <w:szCs w:val="28"/>
        </w:rPr>
        <w:t xml:space="preserve">ответ полный и правильный на основании изученных теорий; материал  изложен  в  определенной  логической  последовательности,  при  этом  допущены </w:t>
      </w:r>
      <w:proofErr w:type="gramEnd"/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две-три несущественные ошибки, исправленные по требованию учителя.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«3»: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ответ  полный,  но  при  этом  допущена  существенная  ошибка  или  ответ  неполный, несвязный.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«2»: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при ответе обнаружено непонимание учащимся основного содержания учебного материала или  допущены  существенные  ошибки,  которые  учащийся  не  может  исправить  при  наводящих вопросах учителя.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«1»: </w:t>
      </w:r>
    </w:p>
    <w:p w:rsidR="00290455" w:rsidRPr="00290455" w:rsidRDefault="00290455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отсутствие ответа.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 xml:space="preserve">Оценка экспериментальных умений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Оценка ставится на основании наблюдения за учащимся и письменного отчета за работу.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«5»: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выполнена полностью и правильно, сделаны правильные наблюдения и выводы; эксперимент  проведен  по  плану  с  учетом  техники  безопасности  и  правил  работы  с веществами и оборудованием; проявлены  организационно-трудовые  умения  (поддерживаются  чистота  рабочего  места  и порядок на столе, экономно используются реактивы).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«4»: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lastRenderedPageBreak/>
        <w:t xml:space="preserve">работа  выполнена  правильно,  сделаны  правильные  наблюдения  и  выводы,  но  при  этом эксперимент  проведен  не  полностью  или  допущены  несущественные  ошибки  в  работе  с веществами и оборудованием.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«3»: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выполнена правильно не менее чем наполовину или допущена существенная ошибка в  ходе  эксперимента,  в  объяснении,  в  оформлении  работы,  в  соблюдении  правил  техники безопасности  при  работе  с  веществами  и  оборудованием,  которая  исправляется  по  требованию учителя.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«2»: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допущены  две  (и  более)  существенные  ошибки  в  ходе  эксперимента,  в  объяснении,  в оформлении  работы,  в  соблюдении  правил  техники  безопасности  при  работе  с  веществами  и оборудованием, которые учащийся не может исправить даже по требованию учителя.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«1»: </w:t>
      </w:r>
    </w:p>
    <w:p w:rsidR="00290455" w:rsidRPr="00290455" w:rsidRDefault="00290455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не выполнена, у учащегося отсутствуют экспериментальные умения.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 xml:space="preserve">Оценка умений решать экспериментальные задачи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«5»: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оборудования; дано полное объяснение и сделаны выводы.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«4»: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план решения составлен правильно; правильно осуществлен подбор химических реактивов и оборудования, при этом допущено не более двух несущественных ошибок в объяснении и выводах.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«3»: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lastRenderedPageBreak/>
        <w:t xml:space="preserve">план решения составлен правильно; правильно  осуществлен  подбор  химических  реактивов  и  оборудования,  но  допущена существенная ошибка в объяснении и выводах.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«2»: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допущены  две  (и  более)  существенные  ошибки  в  плане  решения,  в  подборе  химических реактивов и оборудования, в объяснении и выводах.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«1»: </w:t>
      </w:r>
    </w:p>
    <w:p w:rsidR="00290455" w:rsidRPr="00290455" w:rsidRDefault="005058F0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приступил к работе.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 xml:space="preserve">Оценка умений решать расчетные задачи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«5»: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в логическом рассуждении и решении нет ошибок, задача решена рациональным способом.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«4»: </w:t>
      </w:r>
    </w:p>
    <w:p w:rsidR="00290455" w:rsidRPr="00290455" w:rsidRDefault="001166F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90455">
        <w:rPr>
          <w:rFonts w:ascii="Times New Roman" w:hAnsi="Times New Roman" w:cs="Times New Roman"/>
          <w:sz w:val="28"/>
          <w:szCs w:val="28"/>
        </w:rPr>
        <w:t>логическом рассуждении</w:t>
      </w:r>
      <w:proofErr w:type="gramEnd"/>
      <w:r w:rsidR="00290455" w:rsidRPr="00290455">
        <w:rPr>
          <w:rFonts w:ascii="Times New Roman" w:hAnsi="Times New Roman" w:cs="Times New Roman"/>
          <w:sz w:val="28"/>
          <w:szCs w:val="28"/>
        </w:rPr>
        <w:t xml:space="preserve">  и  решении  нет  существенных  ошибок,  но  задача  решена нерациональным способом или допущено не более двух несущественных ошибок.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«3»: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в логическом рассуждении нет существенных ошибок, но допущена существенная ошибка в математических расчетах.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«2»: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имеются существенные ошибки в </w:t>
      </w:r>
      <w:proofErr w:type="gramStart"/>
      <w:r w:rsidRPr="00290455">
        <w:rPr>
          <w:rFonts w:ascii="Times New Roman" w:hAnsi="Times New Roman" w:cs="Times New Roman"/>
          <w:sz w:val="28"/>
          <w:szCs w:val="28"/>
        </w:rPr>
        <w:t>логическом  рассуждении</w:t>
      </w:r>
      <w:proofErr w:type="gramEnd"/>
      <w:r w:rsidRPr="00290455">
        <w:rPr>
          <w:rFonts w:ascii="Times New Roman" w:hAnsi="Times New Roman" w:cs="Times New Roman"/>
          <w:sz w:val="28"/>
          <w:szCs w:val="28"/>
        </w:rPr>
        <w:t xml:space="preserve"> и решении.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«1»: </w:t>
      </w:r>
    </w:p>
    <w:p w:rsidR="00290455" w:rsidRPr="00290455" w:rsidRDefault="005058F0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притупил к работе.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Оценка письменных контрольных работ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«5»: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ответ полный и правильный, возможна несущественная ошибка.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«4»: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ответ неполный или допущено не более двух несущественных ошибок.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«3»: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выполнена не менее чем наполовину, допущена одна существенная ошибка и две-три несущественные.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«2»: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работа выполнена менее чем наполовину или содержит несколько существенных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ошибок.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9045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Отметка «1»: </w:t>
      </w:r>
    </w:p>
    <w:p w:rsidR="00290455" w:rsidRPr="00290455" w:rsidRDefault="005058F0" w:rsidP="005058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приступил к работе.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При оценке выполнения письменной контрольной работы необходимо учитывать требования единого орфографического режима.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Отметка за итоговую контрольную работу корректирует предшествующие отметки за четверть, полугодие, год.  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45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2D7E" w:rsidRDefault="00DF2D7E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0455" w:rsidRPr="00290455" w:rsidRDefault="00290455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учебно-методических средств обучения</w:t>
      </w:r>
    </w:p>
    <w:p w:rsidR="00290455" w:rsidRPr="00290455" w:rsidRDefault="00290455" w:rsidP="00290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290455" w:rsidRPr="00290455" w:rsidRDefault="00290455" w:rsidP="00290455">
      <w:pPr>
        <w:pStyle w:val="a6"/>
        <w:numPr>
          <w:ilvl w:val="0"/>
          <w:numId w:val="4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Рудзитис Г.Е., Фельдман Ф.Г. Химия: для 8 класса общеобразовательных учр</w:t>
      </w:r>
      <w:r w:rsidR="00DF2D7E">
        <w:rPr>
          <w:rFonts w:ascii="Times New Roman" w:hAnsi="Times New Roman"/>
          <w:sz w:val="28"/>
          <w:szCs w:val="28"/>
        </w:rPr>
        <w:t>еждений. – М.: Просвещение, 2015</w:t>
      </w:r>
    </w:p>
    <w:p w:rsidR="00290455" w:rsidRPr="00290455" w:rsidRDefault="00290455" w:rsidP="00290455">
      <w:pPr>
        <w:pStyle w:val="a6"/>
        <w:numPr>
          <w:ilvl w:val="0"/>
          <w:numId w:val="4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Гара Н.Н. Примерная программа основного общего образования по химии  (базовый уровень)</w:t>
      </w:r>
    </w:p>
    <w:p w:rsidR="00290455" w:rsidRPr="00290455" w:rsidRDefault="00290455" w:rsidP="00290455">
      <w:pPr>
        <w:pStyle w:val="a6"/>
        <w:numPr>
          <w:ilvl w:val="0"/>
          <w:numId w:val="46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Электронное приложение к учебнику Г.Е.Рудзитиса, Ф.Г.Фельдмана.</w:t>
      </w:r>
    </w:p>
    <w:p w:rsidR="00290455" w:rsidRPr="00290455" w:rsidRDefault="00290455" w:rsidP="00290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>Литература для учителя</w:t>
      </w:r>
    </w:p>
    <w:p w:rsidR="00290455" w:rsidRPr="00290455" w:rsidRDefault="00290455" w:rsidP="00290455">
      <w:pPr>
        <w:pStyle w:val="a6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1.Рудзитис Г.Е., Фельдман Ф.Г. Химия: для 8 класса общеобразовательных учреждений. – М.: Просвещение, 2014</w:t>
      </w:r>
    </w:p>
    <w:p w:rsidR="00290455" w:rsidRPr="00290455" w:rsidRDefault="00290455" w:rsidP="00290455">
      <w:pPr>
        <w:pStyle w:val="a6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2.Гара Н.Н. Примерная программа основного общего образования по химии  (базовый уровень)</w:t>
      </w:r>
    </w:p>
    <w:p w:rsidR="00290455" w:rsidRPr="00290455" w:rsidRDefault="00290455" w:rsidP="00290455">
      <w:pPr>
        <w:pStyle w:val="a6"/>
        <w:spacing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3.Электронное приложение к учебнику Г.Е.Рудзитиса, Ф.Г.Фельдмана.</w:t>
      </w:r>
    </w:p>
    <w:p w:rsidR="00290455" w:rsidRPr="00290455" w:rsidRDefault="00290455" w:rsidP="00290455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455" w:rsidRPr="00290455" w:rsidRDefault="00290455" w:rsidP="00290455">
      <w:pPr>
        <w:pStyle w:val="a6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b/>
          <w:sz w:val="28"/>
          <w:szCs w:val="28"/>
        </w:rPr>
        <w:t>Литература для учащихся</w:t>
      </w:r>
    </w:p>
    <w:p w:rsidR="00290455" w:rsidRPr="00290455" w:rsidRDefault="00290455" w:rsidP="00290455">
      <w:pPr>
        <w:pStyle w:val="a6"/>
        <w:numPr>
          <w:ilvl w:val="0"/>
          <w:numId w:val="47"/>
        </w:num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Рудзитис Г.Е., Фельдман Ф.Г. Химия: для 8 класса общеобразовательных учреждений. – М.: Просвещение, 2014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  <w:lang w:val="en-US"/>
        </w:rPr>
        <w:t>MULTIMEDIA</w:t>
      </w:r>
      <w:r w:rsidRPr="00290455">
        <w:rPr>
          <w:rFonts w:ascii="Times New Roman" w:hAnsi="Times New Roman" w:cs="Times New Roman"/>
          <w:b/>
          <w:sz w:val="28"/>
          <w:szCs w:val="28"/>
        </w:rPr>
        <w:t xml:space="preserve"> – поддержка предмета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Библиотека электронных наглядных пособий. Химия 8-11 классы. – ГУ РЦ ЭМТО «Кирилл и Мефодий», 2003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Дидактический и раздаточный материал. Карточки. 8-9 классы. – Волгоград: Издательство «Учитель», 2012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lastRenderedPageBreak/>
        <w:t xml:space="preserve">Интерактивный учебно-методический образовательный комплекс. Химия, 8-9 классы. 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Мультимедийное учебное пособие нового образца. Химия, 8 класс – М.: Просвещение, 2004.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Образовательная коллекция. «Химия для всех-XXI. Решение задач» - ЗАО «1С», 2004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  <w:lang w:val="en-US"/>
        </w:rPr>
        <w:t>CD</w:t>
      </w:r>
      <w:r w:rsidRPr="00290455">
        <w:rPr>
          <w:rFonts w:ascii="Times New Roman" w:hAnsi="Times New Roman"/>
          <w:sz w:val="28"/>
          <w:szCs w:val="28"/>
        </w:rPr>
        <w:t>-</w:t>
      </w:r>
      <w:proofErr w:type="gramStart"/>
      <w:r w:rsidRPr="00290455">
        <w:rPr>
          <w:rFonts w:ascii="Times New Roman" w:hAnsi="Times New Roman"/>
          <w:sz w:val="28"/>
          <w:szCs w:val="28"/>
          <w:lang w:val="en-US"/>
        </w:rPr>
        <w:t>ROM</w:t>
      </w:r>
      <w:r w:rsidRPr="0029045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90455">
        <w:rPr>
          <w:rFonts w:ascii="Times New Roman" w:hAnsi="Times New Roman"/>
          <w:sz w:val="28"/>
          <w:szCs w:val="28"/>
        </w:rPr>
        <w:t>Химия для гуманитариев. Элективный курс» - Волгоград: Издательство «Учитель», 2012</w:t>
      </w:r>
    </w:p>
    <w:p w:rsidR="00290455" w:rsidRPr="00290455" w:rsidRDefault="00290455" w:rsidP="00290455">
      <w:pPr>
        <w:pStyle w:val="a6"/>
        <w:numPr>
          <w:ilvl w:val="0"/>
          <w:numId w:val="48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455">
        <w:rPr>
          <w:rFonts w:ascii="Times New Roman" w:hAnsi="Times New Roman"/>
          <w:sz w:val="28"/>
          <w:szCs w:val="28"/>
        </w:rPr>
        <w:t>Учебное электронное издание. Химия (8-11 классы). Виртуальная лаборатория. – Лаборатория систем мультимедиа, МарГТУ, 2004</w:t>
      </w:r>
    </w:p>
    <w:p w:rsidR="00290455" w:rsidRPr="00290455" w:rsidRDefault="00D31E7D" w:rsidP="00290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://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files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.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school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-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collection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edu</w:t>
        </w:r>
        <w:proofErr w:type="spellEnd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290455" w:rsidRPr="00290455" w:rsidRDefault="00D31E7D" w:rsidP="00290455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://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festival</w:t>
        </w:r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.1</w:t>
        </w:r>
        <w:proofErr w:type="spellStart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september</w:t>
        </w:r>
        <w:proofErr w:type="spellEnd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290455" w:rsidRPr="00290455">
          <w:rPr>
            <w:rStyle w:val="af0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290455" w:rsidRPr="00290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58F0" w:rsidRDefault="005058F0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8F0" w:rsidRDefault="005058F0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D7E" w:rsidRDefault="00DF2D7E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455" w:rsidRPr="00290455" w:rsidRDefault="00290455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lastRenderedPageBreak/>
        <w:t>Минимальные требования к оснащению</w:t>
      </w:r>
    </w:p>
    <w:p w:rsidR="00290455" w:rsidRPr="00290455" w:rsidRDefault="00290455" w:rsidP="005058F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455">
        <w:rPr>
          <w:rFonts w:ascii="Times New Roman" w:hAnsi="Times New Roman" w:cs="Times New Roman"/>
          <w:b/>
          <w:sz w:val="28"/>
          <w:szCs w:val="28"/>
        </w:rPr>
        <w:t>для реализации практической части программы</w:t>
      </w:r>
    </w:p>
    <w:p w:rsidR="00290455" w:rsidRPr="00290455" w:rsidRDefault="00290455" w:rsidP="002904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07" w:type="dxa"/>
        <w:jc w:val="center"/>
        <w:tblLayout w:type="fixed"/>
        <w:tblLook w:val="0000"/>
      </w:tblPr>
      <w:tblGrid>
        <w:gridCol w:w="4237"/>
        <w:gridCol w:w="6370"/>
      </w:tblGrid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0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практической работы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Лабораторное оборудование</w:t>
            </w:r>
          </w:p>
        </w:tc>
      </w:tr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hAnsi="Times New Roman" w:cs="Times New Roman"/>
                <w:sz w:val="28"/>
                <w:szCs w:val="28"/>
              </w:rPr>
              <w:t>Правила ТБ при работе в химическом кабинете. Приемы обращения с лабораторным штативом, со спиртовкой, электронагревателем; изучение строения пламени.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Инструкция по технике безопасности, штатив с лапкой и кольцом, пробиркодержатель, асбестовая сетка, пробирка, химический стакан, фарфоровая чашка, спиртовка (или</w:t>
            </w:r>
          </w:p>
          <w:p w:rsidR="00290455" w:rsidRPr="00290455" w:rsidRDefault="00290455" w:rsidP="00290455">
            <w:pPr>
              <w:autoSpaceDE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электронагреватель), лучина, спички.</w:t>
            </w:r>
          </w:p>
        </w:tc>
      </w:tr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Очистка загрязненной поваренной соли</w:t>
            </w:r>
          </w:p>
          <w:p w:rsidR="00290455" w:rsidRPr="00290455" w:rsidRDefault="00290455" w:rsidP="00290455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proofErr w:type="gramStart"/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Смесь соли с песком, химический стакан, 20-30 мл воды, стеклянная палочка, фильтр, фильтровальная  воронка, фарфоровая чашка, спиртовка (или электронагреватель), спички, штатив с кольцом.</w:t>
            </w:r>
            <w:proofErr w:type="gramEnd"/>
          </w:p>
        </w:tc>
      </w:tr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Получение и свойства кислорода.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Штатив, пробирка с пробкой и газоотводной трубкой, пероксид водорода, оксид марганца (IV), лучинка, 2 пробирки для собирания кислорода, кристаллизатор с водой, уголек, кусочек серы, 2 </w:t>
            </w: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ложечки для сжигания веществ.</w:t>
            </w:r>
          </w:p>
        </w:tc>
      </w:tr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Приготовление раствора с заданной массовой долей растворенного вещества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Поваренная соль, весы, колба коническая, стеклянная палочка, воронка фильтровальная, мерный цилиндр.</w:t>
            </w:r>
          </w:p>
        </w:tc>
      </w:tr>
      <w:tr w:rsidR="00290455" w:rsidRPr="00290455" w:rsidTr="005058F0">
        <w:trPr>
          <w:jc w:val="center"/>
        </w:trPr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>Решение экспериментальных задач по теме «Важнейшие классы неорганических соединений».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455" w:rsidRPr="00290455" w:rsidRDefault="00290455" w:rsidP="00290455">
            <w:pPr>
              <w:autoSpaceDE w:val="0"/>
              <w:snapToGrid w:val="0"/>
              <w:spacing w:after="0" w:line="360" w:lineRule="auto"/>
              <w:ind w:firstLine="709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9045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Пробирки, спиртовка, пробиркодержатель, растворы хлорида натрия, гидроксида натрия, соляной кислоты, магниевая стружка, раствор хлорида меди (II). </w:t>
            </w:r>
          </w:p>
        </w:tc>
      </w:tr>
    </w:tbl>
    <w:p w:rsidR="00290455" w:rsidRDefault="00290455" w:rsidP="00290455">
      <w:pPr>
        <w:spacing w:after="0" w:line="240" w:lineRule="auto"/>
        <w:rPr>
          <w:rFonts w:ascii="Times New Roman" w:hAnsi="Times New Roman"/>
          <w:b/>
        </w:rPr>
      </w:pPr>
    </w:p>
    <w:p w:rsidR="00290455" w:rsidRPr="009345F1" w:rsidRDefault="00290455" w:rsidP="009345F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455" w:rsidRPr="009345F1" w:rsidSect="00753A8D">
      <w:pgSz w:w="16838" w:h="11906" w:orient="landscape"/>
      <w:pgMar w:top="127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10C"/>
    <w:multiLevelType w:val="hybridMultilevel"/>
    <w:tmpl w:val="2A4C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79713D"/>
    <w:multiLevelType w:val="hybridMultilevel"/>
    <w:tmpl w:val="B3D8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AF5699"/>
    <w:multiLevelType w:val="hybridMultilevel"/>
    <w:tmpl w:val="9BF46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0E4"/>
    <w:multiLevelType w:val="hybridMultilevel"/>
    <w:tmpl w:val="5380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A590B"/>
    <w:multiLevelType w:val="hybridMultilevel"/>
    <w:tmpl w:val="87BC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F01E37"/>
    <w:multiLevelType w:val="hybridMultilevel"/>
    <w:tmpl w:val="EDDEEF76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25329"/>
    <w:multiLevelType w:val="hybridMultilevel"/>
    <w:tmpl w:val="A4A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581E19"/>
    <w:multiLevelType w:val="hybridMultilevel"/>
    <w:tmpl w:val="216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310F3E"/>
    <w:multiLevelType w:val="hybridMultilevel"/>
    <w:tmpl w:val="9208A84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94144"/>
    <w:multiLevelType w:val="hybridMultilevel"/>
    <w:tmpl w:val="0066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D39B5"/>
    <w:multiLevelType w:val="hybridMultilevel"/>
    <w:tmpl w:val="0136B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382859"/>
    <w:multiLevelType w:val="hybridMultilevel"/>
    <w:tmpl w:val="E46E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9857AF"/>
    <w:multiLevelType w:val="hybridMultilevel"/>
    <w:tmpl w:val="88328E60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A3F97"/>
    <w:multiLevelType w:val="hybridMultilevel"/>
    <w:tmpl w:val="F7062AAA"/>
    <w:lvl w:ilvl="0" w:tplc="EB8CE9AC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225B2EF9"/>
    <w:multiLevelType w:val="hybridMultilevel"/>
    <w:tmpl w:val="26C6F2E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E1392"/>
    <w:multiLevelType w:val="hybridMultilevel"/>
    <w:tmpl w:val="6E0E9B8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506FD"/>
    <w:multiLevelType w:val="hybridMultilevel"/>
    <w:tmpl w:val="3768FA34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F10CD"/>
    <w:multiLevelType w:val="hybridMultilevel"/>
    <w:tmpl w:val="D1E6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8F6811"/>
    <w:multiLevelType w:val="hybridMultilevel"/>
    <w:tmpl w:val="515E1136"/>
    <w:lvl w:ilvl="0" w:tplc="584A6E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A708B7"/>
    <w:multiLevelType w:val="hybridMultilevel"/>
    <w:tmpl w:val="2442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A1667E"/>
    <w:multiLevelType w:val="hybridMultilevel"/>
    <w:tmpl w:val="F398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B87858"/>
    <w:multiLevelType w:val="hybridMultilevel"/>
    <w:tmpl w:val="90BC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3D4646"/>
    <w:multiLevelType w:val="hybridMultilevel"/>
    <w:tmpl w:val="DA54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95895"/>
    <w:multiLevelType w:val="hybridMultilevel"/>
    <w:tmpl w:val="3A24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D32C90"/>
    <w:multiLevelType w:val="hybridMultilevel"/>
    <w:tmpl w:val="D428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4E7D19"/>
    <w:multiLevelType w:val="hybridMultilevel"/>
    <w:tmpl w:val="B8C4E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A6E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A54E0"/>
    <w:multiLevelType w:val="hybridMultilevel"/>
    <w:tmpl w:val="CBE4A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AE0D86"/>
    <w:multiLevelType w:val="hybridMultilevel"/>
    <w:tmpl w:val="51AA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A312E"/>
    <w:multiLevelType w:val="hybridMultilevel"/>
    <w:tmpl w:val="4CA4C11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26A98"/>
    <w:multiLevelType w:val="hybridMultilevel"/>
    <w:tmpl w:val="B052E8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6B3F59"/>
    <w:multiLevelType w:val="hybridMultilevel"/>
    <w:tmpl w:val="5D74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9B6F42"/>
    <w:multiLevelType w:val="hybridMultilevel"/>
    <w:tmpl w:val="15C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343E70"/>
    <w:multiLevelType w:val="hybridMultilevel"/>
    <w:tmpl w:val="E0F0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B433FD"/>
    <w:multiLevelType w:val="hybridMultilevel"/>
    <w:tmpl w:val="A6AA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136327"/>
    <w:multiLevelType w:val="hybridMultilevel"/>
    <w:tmpl w:val="20F2269E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4A5F40"/>
    <w:multiLevelType w:val="hybridMultilevel"/>
    <w:tmpl w:val="1332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9152F6"/>
    <w:multiLevelType w:val="hybridMultilevel"/>
    <w:tmpl w:val="B8DC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712060E"/>
    <w:multiLevelType w:val="hybridMultilevel"/>
    <w:tmpl w:val="7A6AAFF0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673FE4"/>
    <w:multiLevelType w:val="hybridMultilevel"/>
    <w:tmpl w:val="9E86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403056"/>
    <w:multiLevelType w:val="hybridMultilevel"/>
    <w:tmpl w:val="11F0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512D91"/>
    <w:multiLevelType w:val="hybridMultilevel"/>
    <w:tmpl w:val="CF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3C0587"/>
    <w:multiLevelType w:val="hybridMultilevel"/>
    <w:tmpl w:val="27347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30903AC"/>
    <w:multiLevelType w:val="hybridMultilevel"/>
    <w:tmpl w:val="375632D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5">
    <w:nsid w:val="76641D45"/>
    <w:multiLevelType w:val="hybridMultilevel"/>
    <w:tmpl w:val="F4B45698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256629"/>
    <w:multiLevelType w:val="hybridMultilevel"/>
    <w:tmpl w:val="950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807C4F"/>
    <w:multiLevelType w:val="hybridMultilevel"/>
    <w:tmpl w:val="15C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BCF102C"/>
    <w:multiLevelType w:val="hybridMultilevel"/>
    <w:tmpl w:val="56AEDE2C"/>
    <w:lvl w:ilvl="0" w:tplc="D2DE3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3"/>
  </w:num>
  <w:num w:numId="3">
    <w:abstractNumId w:val="43"/>
  </w:num>
  <w:num w:numId="4">
    <w:abstractNumId w:val="26"/>
  </w:num>
  <w:num w:numId="5">
    <w:abstractNumId w:val="9"/>
  </w:num>
  <w:num w:numId="6">
    <w:abstractNumId w:val="44"/>
  </w:num>
  <w:num w:numId="7">
    <w:abstractNumId w:val="10"/>
  </w:num>
  <w:num w:numId="8">
    <w:abstractNumId w:val="22"/>
  </w:num>
  <w:num w:numId="9">
    <w:abstractNumId w:val="24"/>
  </w:num>
  <w:num w:numId="10">
    <w:abstractNumId w:val="40"/>
  </w:num>
  <w:num w:numId="11">
    <w:abstractNumId w:val="6"/>
  </w:num>
  <w:num w:numId="12">
    <w:abstractNumId w:val="4"/>
  </w:num>
  <w:num w:numId="13">
    <w:abstractNumId w:val="3"/>
  </w:num>
  <w:num w:numId="14">
    <w:abstractNumId w:val="39"/>
  </w:num>
  <w:num w:numId="15">
    <w:abstractNumId w:val="1"/>
  </w:num>
  <w:num w:numId="16">
    <w:abstractNumId w:val="11"/>
  </w:num>
  <w:num w:numId="17">
    <w:abstractNumId w:val="21"/>
  </w:num>
  <w:num w:numId="18">
    <w:abstractNumId w:val="20"/>
  </w:num>
  <w:num w:numId="19">
    <w:abstractNumId w:val="27"/>
  </w:num>
  <w:num w:numId="20">
    <w:abstractNumId w:val="7"/>
  </w:num>
  <w:num w:numId="21">
    <w:abstractNumId w:val="42"/>
  </w:num>
  <w:num w:numId="22">
    <w:abstractNumId w:val="37"/>
  </w:num>
  <w:num w:numId="23">
    <w:abstractNumId w:val="30"/>
  </w:num>
  <w:num w:numId="24">
    <w:abstractNumId w:val="41"/>
  </w:num>
  <w:num w:numId="25">
    <w:abstractNumId w:val="0"/>
  </w:num>
  <w:num w:numId="26">
    <w:abstractNumId w:val="18"/>
  </w:num>
  <w:num w:numId="27">
    <w:abstractNumId w:val="36"/>
  </w:num>
  <w:num w:numId="28">
    <w:abstractNumId w:val="29"/>
  </w:num>
  <w:num w:numId="29">
    <w:abstractNumId w:val="35"/>
  </w:num>
  <w:num w:numId="30">
    <w:abstractNumId w:val="12"/>
  </w:num>
  <w:num w:numId="31">
    <w:abstractNumId w:val="38"/>
  </w:num>
  <w:num w:numId="32">
    <w:abstractNumId w:val="45"/>
  </w:num>
  <w:num w:numId="33">
    <w:abstractNumId w:val="8"/>
  </w:num>
  <w:num w:numId="34">
    <w:abstractNumId w:val="5"/>
  </w:num>
  <w:num w:numId="35">
    <w:abstractNumId w:val="17"/>
  </w:num>
  <w:num w:numId="36">
    <w:abstractNumId w:val="16"/>
  </w:num>
  <w:num w:numId="37">
    <w:abstractNumId w:val="15"/>
  </w:num>
  <w:num w:numId="38">
    <w:abstractNumId w:val="25"/>
  </w:num>
  <w:num w:numId="39">
    <w:abstractNumId w:val="31"/>
  </w:num>
  <w:num w:numId="40">
    <w:abstractNumId w:val="14"/>
  </w:num>
  <w:num w:numId="41">
    <w:abstractNumId w:val="46"/>
  </w:num>
  <w:num w:numId="42">
    <w:abstractNumId w:val="28"/>
  </w:num>
  <w:num w:numId="43">
    <w:abstractNumId w:val="23"/>
  </w:num>
  <w:num w:numId="44">
    <w:abstractNumId w:val="2"/>
  </w:num>
  <w:num w:numId="45">
    <w:abstractNumId w:val="19"/>
  </w:num>
  <w:num w:numId="46">
    <w:abstractNumId w:val="32"/>
  </w:num>
  <w:num w:numId="47">
    <w:abstractNumId w:val="47"/>
  </w:num>
  <w:num w:numId="48">
    <w:abstractNumId w:val="34"/>
  </w:num>
  <w:num w:numId="4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A8D"/>
    <w:rsid w:val="0004236C"/>
    <w:rsid w:val="00043D17"/>
    <w:rsid w:val="000749EF"/>
    <w:rsid w:val="000D5A1F"/>
    <w:rsid w:val="00115001"/>
    <w:rsid w:val="001166FE"/>
    <w:rsid w:val="00290455"/>
    <w:rsid w:val="0030282A"/>
    <w:rsid w:val="00344466"/>
    <w:rsid w:val="004054D3"/>
    <w:rsid w:val="00422E68"/>
    <w:rsid w:val="005058F0"/>
    <w:rsid w:val="005F0668"/>
    <w:rsid w:val="00636E32"/>
    <w:rsid w:val="006A1753"/>
    <w:rsid w:val="00753A8D"/>
    <w:rsid w:val="007A1206"/>
    <w:rsid w:val="007B66C4"/>
    <w:rsid w:val="0082422B"/>
    <w:rsid w:val="008B5EA8"/>
    <w:rsid w:val="0092006E"/>
    <w:rsid w:val="009345F1"/>
    <w:rsid w:val="00A01FFB"/>
    <w:rsid w:val="00A26969"/>
    <w:rsid w:val="00B23E83"/>
    <w:rsid w:val="00C63CE4"/>
    <w:rsid w:val="00D226E0"/>
    <w:rsid w:val="00D303E8"/>
    <w:rsid w:val="00D31E7D"/>
    <w:rsid w:val="00DF2D7E"/>
    <w:rsid w:val="00E86C7C"/>
    <w:rsid w:val="00E97FD4"/>
    <w:rsid w:val="00EE3808"/>
    <w:rsid w:val="00EE4C1F"/>
    <w:rsid w:val="00F07E55"/>
    <w:rsid w:val="00F60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8D"/>
  </w:style>
  <w:style w:type="paragraph" w:styleId="2">
    <w:name w:val="heading 2"/>
    <w:basedOn w:val="a"/>
    <w:next w:val="a"/>
    <w:link w:val="20"/>
    <w:uiPriority w:val="99"/>
    <w:qFormat/>
    <w:rsid w:val="00753A8D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749E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53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rsid w:val="00753A8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No Spacing"/>
    <w:uiPriority w:val="99"/>
    <w:qFormat/>
    <w:rsid w:val="00753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753A8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753A8D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53A8D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53A8D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9345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45F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345F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45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45F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34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45F1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rsid w:val="0029045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749EF"/>
  </w:style>
  <w:style w:type="character" w:styleId="af1">
    <w:name w:val="Subtle Emphasis"/>
    <w:basedOn w:val="a0"/>
    <w:uiPriority w:val="19"/>
    <w:qFormat/>
    <w:rsid w:val="000749EF"/>
    <w:rPr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uiPriority w:val="9"/>
    <w:rsid w:val="000749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" TargetMode="External"/><Relationship Id="rId5" Type="http://schemas.openxmlformats.org/officeDocument/2006/relationships/hyperlink" Target="http://xn--80abucjiibhv9a.xn--p1ai/%D0%B4%D0%BE%D0%BA%D1%83%D0%BC%D0%B5%D0%BD%D1%82%D1%8B/58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8591</Words>
  <Characters>48972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Ромалия Юсупова</dc:creator>
  <cp:lastModifiedBy>магомедали</cp:lastModifiedBy>
  <cp:revision>5</cp:revision>
  <cp:lastPrinted>2017-08-23T20:18:00Z</cp:lastPrinted>
  <dcterms:created xsi:type="dcterms:W3CDTF">2016-08-30T12:09:00Z</dcterms:created>
  <dcterms:modified xsi:type="dcterms:W3CDTF">2017-08-23T20:24:00Z</dcterms:modified>
</cp:coreProperties>
</file>