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29" w:rsidRPr="0035340F" w:rsidRDefault="00E61829" w:rsidP="00E6182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40F">
        <w:rPr>
          <w:b/>
          <w:sz w:val="28"/>
          <w:szCs w:val="28"/>
        </w:rPr>
        <w:t>Пояснительная записка</w:t>
      </w:r>
    </w:p>
    <w:p w:rsidR="00AD69DA" w:rsidRPr="009962CB" w:rsidRDefault="00AD69DA" w:rsidP="00DD2D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61829" w:rsidRDefault="00E61829" w:rsidP="00E61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29" w:rsidRPr="00963C37" w:rsidRDefault="00E61829" w:rsidP="00E6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неделю:  1</w:t>
      </w:r>
      <w:r w:rsidRPr="00963C37">
        <w:rPr>
          <w:rFonts w:ascii="Times New Roman" w:hAnsi="Times New Roman"/>
          <w:sz w:val="28"/>
          <w:szCs w:val="28"/>
        </w:rPr>
        <w:t>час</w:t>
      </w:r>
    </w:p>
    <w:p w:rsidR="00E61829" w:rsidRPr="00DD2D4A" w:rsidRDefault="00EA1E3D" w:rsidP="00E6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год: 34</w:t>
      </w:r>
      <w:r w:rsidR="00E61829" w:rsidRPr="00963C37">
        <w:rPr>
          <w:rFonts w:ascii="Times New Roman" w:hAnsi="Times New Roman"/>
          <w:sz w:val="28"/>
          <w:szCs w:val="28"/>
        </w:rPr>
        <w:t xml:space="preserve">  часов</w:t>
      </w:r>
    </w:p>
    <w:p w:rsidR="00E61829" w:rsidRPr="00DD2D4A" w:rsidRDefault="00E61829" w:rsidP="00E61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29" w:rsidRDefault="00E61829" w:rsidP="00E61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37">
        <w:rPr>
          <w:rFonts w:ascii="Times New Roman" w:hAnsi="Times New Roman"/>
          <w:sz w:val="28"/>
          <w:szCs w:val="28"/>
        </w:rPr>
        <w:t xml:space="preserve">Составлена в соответствие </w:t>
      </w:r>
      <w:r>
        <w:rPr>
          <w:rFonts w:ascii="Times New Roman" w:hAnsi="Times New Roman"/>
          <w:sz w:val="28"/>
          <w:szCs w:val="28"/>
        </w:rPr>
        <w:t>с Примерной программой</w:t>
      </w:r>
      <w:r w:rsidRPr="00963C37">
        <w:rPr>
          <w:rFonts w:ascii="Times New Roman" w:hAnsi="Times New Roman"/>
          <w:sz w:val="28"/>
          <w:szCs w:val="28"/>
        </w:rPr>
        <w:t xml:space="preserve"> основного общего образования по географии «Экономическая и социальная география мира» (</w:t>
      </w:r>
      <w:r w:rsidRPr="00963C37">
        <w:rPr>
          <w:rFonts w:ascii="Times New Roman" w:hAnsi="Times New Roman"/>
          <w:sz w:val="28"/>
          <w:szCs w:val="28"/>
          <w:lang w:val="en-US"/>
        </w:rPr>
        <w:t>X</w:t>
      </w:r>
      <w:r w:rsidRPr="00963C37">
        <w:rPr>
          <w:rFonts w:ascii="Times New Roman" w:hAnsi="Times New Roman"/>
          <w:sz w:val="28"/>
          <w:szCs w:val="28"/>
        </w:rPr>
        <w:t>-</w:t>
      </w:r>
      <w:r w:rsidRPr="00963C37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классы), авторской программой</w:t>
      </w:r>
      <w:r w:rsidRPr="00963C37">
        <w:rPr>
          <w:rFonts w:ascii="Times New Roman" w:hAnsi="Times New Roman"/>
          <w:sz w:val="28"/>
          <w:szCs w:val="28"/>
        </w:rPr>
        <w:t xml:space="preserve">: Домогацких Е. М. Программа по географии для 6-10 классов общеобразовательных учреждений (М.: ООО «ТИД «Русское слово – </w:t>
      </w:r>
      <w:r w:rsidRPr="00963C37">
        <w:rPr>
          <w:rFonts w:ascii="Times New Roman" w:hAnsi="Times New Roman"/>
          <w:sz w:val="28"/>
          <w:szCs w:val="28"/>
          <w:lang w:val="en-US"/>
        </w:rPr>
        <w:t>PC</w:t>
      </w:r>
      <w:r>
        <w:rPr>
          <w:rFonts w:ascii="Times New Roman" w:hAnsi="Times New Roman"/>
          <w:sz w:val="28"/>
          <w:szCs w:val="28"/>
        </w:rPr>
        <w:t>», 2012</w:t>
      </w:r>
      <w:r w:rsidRPr="00963C37">
        <w:rPr>
          <w:rFonts w:ascii="Times New Roman" w:hAnsi="Times New Roman"/>
          <w:sz w:val="28"/>
          <w:szCs w:val="28"/>
        </w:rPr>
        <w:t>).</w:t>
      </w:r>
    </w:p>
    <w:p w:rsidR="00E61829" w:rsidRPr="00902FD4" w:rsidRDefault="00E61829" w:rsidP="00E61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37">
        <w:rPr>
          <w:rFonts w:ascii="Times New Roman" w:hAnsi="Times New Roman"/>
          <w:color w:val="000000"/>
          <w:sz w:val="28"/>
          <w:szCs w:val="28"/>
        </w:rPr>
        <w:t xml:space="preserve">Учебник: </w:t>
      </w:r>
      <w:r w:rsidRPr="00963C37">
        <w:rPr>
          <w:rFonts w:ascii="Times New Roman" w:hAnsi="Times New Roman"/>
          <w:sz w:val="28"/>
          <w:szCs w:val="28"/>
        </w:rPr>
        <w:t>Е. М. Домогацких, Н. И. Алексеевский</w:t>
      </w:r>
      <w:r>
        <w:rPr>
          <w:rFonts w:ascii="Times New Roman" w:hAnsi="Times New Roman"/>
          <w:sz w:val="28"/>
          <w:szCs w:val="28"/>
        </w:rPr>
        <w:t>.</w:t>
      </w:r>
      <w:r w:rsidRPr="00963C3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География. </w:t>
      </w:r>
      <w:r w:rsidRPr="00963C37">
        <w:rPr>
          <w:rFonts w:ascii="Times New Roman" w:hAnsi="Times New Roman"/>
          <w:sz w:val="28"/>
          <w:szCs w:val="28"/>
        </w:rPr>
        <w:t>Экономическая и социальная география мира</w:t>
      </w:r>
      <w:r>
        <w:rPr>
          <w:rFonts w:ascii="Times New Roman" w:hAnsi="Times New Roman"/>
          <w:sz w:val="28"/>
          <w:szCs w:val="28"/>
        </w:rPr>
        <w:t>:</w:t>
      </w:r>
      <w:r w:rsidRPr="00963C37">
        <w:rPr>
          <w:rFonts w:ascii="Times New Roman" w:hAnsi="Times New Roman"/>
          <w:sz w:val="28"/>
          <w:szCs w:val="28"/>
        </w:rPr>
        <w:t xml:space="preserve"> в 2 ч</w:t>
      </w:r>
      <w:r>
        <w:rPr>
          <w:rFonts w:ascii="Times New Roman" w:hAnsi="Times New Roman"/>
          <w:sz w:val="28"/>
          <w:szCs w:val="28"/>
        </w:rPr>
        <w:t>астях</w:t>
      </w:r>
      <w:r w:rsidRPr="00963C37">
        <w:rPr>
          <w:rFonts w:ascii="Times New Roman" w:hAnsi="Times New Roman"/>
          <w:sz w:val="28"/>
          <w:szCs w:val="28"/>
        </w:rPr>
        <w:t>. Ч.</w:t>
      </w:r>
      <w:r>
        <w:rPr>
          <w:rFonts w:ascii="Times New Roman" w:hAnsi="Times New Roman"/>
          <w:sz w:val="28"/>
          <w:szCs w:val="28"/>
        </w:rPr>
        <w:t>2</w:t>
      </w:r>
      <w:r w:rsidRPr="00963C37">
        <w:rPr>
          <w:rFonts w:ascii="Times New Roman" w:hAnsi="Times New Roman"/>
          <w:sz w:val="28"/>
          <w:szCs w:val="28"/>
        </w:rPr>
        <w:t xml:space="preserve">. Общая характеристика мира : учебник для 10-11 классов </w:t>
      </w:r>
      <w:r>
        <w:rPr>
          <w:rFonts w:ascii="Times New Roman" w:hAnsi="Times New Roman"/>
          <w:sz w:val="28"/>
          <w:szCs w:val="28"/>
        </w:rPr>
        <w:t>общеобразовательных учреждений. – М.</w:t>
      </w:r>
      <w:r w:rsidRPr="00963C37">
        <w:rPr>
          <w:rFonts w:ascii="Times New Roman" w:hAnsi="Times New Roman"/>
          <w:sz w:val="28"/>
          <w:szCs w:val="28"/>
        </w:rPr>
        <w:t>: ООО</w:t>
      </w:r>
      <w:r>
        <w:rPr>
          <w:rFonts w:ascii="Times New Roman" w:hAnsi="Times New Roman"/>
          <w:sz w:val="28"/>
          <w:szCs w:val="28"/>
        </w:rPr>
        <w:t xml:space="preserve"> «ТИД «Русское слово – РС», 2014</w:t>
      </w:r>
      <w:r w:rsidRPr="00963C37">
        <w:rPr>
          <w:rFonts w:ascii="Times New Roman" w:hAnsi="Times New Roman"/>
          <w:sz w:val="28"/>
          <w:szCs w:val="28"/>
        </w:rPr>
        <w:t>.</w:t>
      </w:r>
    </w:p>
    <w:p w:rsidR="00DD2D4A" w:rsidRPr="0035340F" w:rsidRDefault="00DD2D4A" w:rsidP="00DD2D4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4E0C2A" w:rsidRPr="0035340F" w:rsidRDefault="00DD2D4A" w:rsidP="004E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sz w:val="28"/>
          <w:szCs w:val="28"/>
        </w:rPr>
        <w:t xml:space="preserve">            </w:t>
      </w:r>
      <w:r w:rsidRPr="0035340F">
        <w:rPr>
          <w:rFonts w:ascii="Times New Roman" w:hAnsi="Times New Roman" w:cs="Times New Roman"/>
          <w:sz w:val="28"/>
          <w:szCs w:val="28"/>
        </w:rPr>
        <w:t>Рабоч</w:t>
      </w:r>
      <w:r w:rsidR="003F7370" w:rsidRPr="0035340F">
        <w:rPr>
          <w:rFonts w:ascii="Times New Roman" w:hAnsi="Times New Roman" w:cs="Times New Roman"/>
          <w:sz w:val="28"/>
          <w:szCs w:val="28"/>
        </w:rPr>
        <w:t>ая программа по географии для 11</w:t>
      </w:r>
      <w:r w:rsidRPr="0035340F">
        <w:rPr>
          <w:rFonts w:ascii="Times New Roman" w:hAnsi="Times New Roman" w:cs="Times New Roman"/>
          <w:sz w:val="28"/>
          <w:szCs w:val="28"/>
        </w:rPr>
        <w:t xml:space="preserve">  классов  составлена на основе примерной программы основного общего образования по географии «Экономическая и социальная география мира» (</w:t>
      </w:r>
      <w:r w:rsidRPr="003534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340F">
        <w:rPr>
          <w:rFonts w:ascii="Times New Roman" w:hAnsi="Times New Roman" w:cs="Times New Roman"/>
          <w:sz w:val="28"/>
          <w:szCs w:val="28"/>
        </w:rPr>
        <w:t>-</w:t>
      </w:r>
      <w:r w:rsidRPr="0035340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5340F">
        <w:rPr>
          <w:rFonts w:ascii="Times New Roman" w:hAnsi="Times New Roman" w:cs="Times New Roman"/>
          <w:sz w:val="28"/>
          <w:szCs w:val="28"/>
        </w:rPr>
        <w:t xml:space="preserve"> классы), авторской программы: Домогацких Е. М. Программа по географии для 6-10 классов общеобразовательных учреждений (М.: ООО «ТИД «Русское слово – </w:t>
      </w:r>
      <w:r w:rsidRPr="0035340F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2941CD" w:rsidRPr="0035340F">
        <w:rPr>
          <w:rFonts w:ascii="Times New Roman" w:hAnsi="Times New Roman" w:cs="Times New Roman"/>
          <w:sz w:val="28"/>
          <w:szCs w:val="28"/>
        </w:rPr>
        <w:t>», 2012</w:t>
      </w:r>
      <w:r w:rsidRPr="0035340F">
        <w:rPr>
          <w:rFonts w:ascii="Times New Roman" w:hAnsi="Times New Roman" w:cs="Times New Roman"/>
          <w:sz w:val="28"/>
          <w:szCs w:val="28"/>
        </w:rPr>
        <w:t xml:space="preserve">).   </w:t>
      </w:r>
      <w:r w:rsidR="00E57423" w:rsidRPr="0035340F">
        <w:rPr>
          <w:rFonts w:ascii="Times New Roman" w:hAnsi="Times New Roman" w:cs="Times New Roman"/>
          <w:sz w:val="28"/>
          <w:szCs w:val="28"/>
        </w:rPr>
        <w:t>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</w:t>
      </w:r>
      <w:r w:rsidR="00EA1E3D">
        <w:rPr>
          <w:rFonts w:ascii="Times New Roman" w:hAnsi="Times New Roman" w:cs="Times New Roman"/>
          <w:sz w:val="28"/>
          <w:szCs w:val="28"/>
        </w:rPr>
        <w:t xml:space="preserve"> в 11 классе отводиться 34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часов учебного времени  . </w:t>
      </w:r>
      <w:r w:rsidR="004E0C2A" w:rsidRPr="0035340F">
        <w:rPr>
          <w:rFonts w:ascii="Times New Roman" w:hAnsi="Times New Roman" w:cs="Times New Roman"/>
          <w:color w:val="000000"/>
          <w:sz w:val="28"/>
          <w:szCs w:val="28"/>
        </w:rPr>
        <w:t xml:space="preserve">Учебник: </w:t>
      </w:r>
      <w:r w:rsidR="004E0C2A" w:rsidRPr="0035340F">
        <w:rPr>
          <w:rFonts w:ascii="Times New Roman" w:hAnsi="Times New Roman" w:cs="Times New Roman"/>
          <w:sz w:val="28"/>
          <w:szCs w:val="28"/>
        </w:rPr>
        <w:t>Е. М. Домогацких, Н. И. Алексеевский.</w:t>
      </w:r>
      <w:r w:rsidR="004E0C2A" w:rsidRPr="00353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C2A" w:rsidRPr="0035340F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мира: в 2 частях. Ч.2. Общая характеристика мира : учебник для 10-11 классов общеобразовательных учреждений. – М.: ООО «ТИД «Русское слово – РС», 2014.</w:t>
      </w:r>
    </w:p>
    <w:p w:rsidR="00DD2D4A" w:rsidRPr="0035340F" w:rsidRDefault="00DD2D4A" w:rsidP="00E57423">
      <w:pPr>
        <w:pStyle w:val="a3"/>
        <w:jc w:val="both"/>
        <w:rPr>
          <w:sz w:val="28"/>
          <w:szCs w:val="28"/>
        </w:rPr>
      </w:pPr>
    </w:p>
    <w:p w:rsidR="00DD2D4A" w:rsidRPr="0035340F" w:rsidRDefault="00DD2D4A" w:rsidP="00E57423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 xml:space="preserve">   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DD2D4A" w:rsidRPr="0035340F" w:rsidRDefault="00DD2D4A" w:rsidP="00E57423">
      <w:pPr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35340F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Цель  образовательной программы школы: </w:t>
      </w:r>
    </w:p>
    <w:p w:rsidR="00DD2D4A" w:rsidRPr="0035340F" w:rsidRDefault="00DD2D4A" w:rsidP="00E57423">
      <w:pPr>
        <w:spacing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35340F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п</w:t>
      </w:r>
      <w:r w:rsidRPr="0035340F">
        <w:rPr>
          <w:rFonts w:ascii="Times New Roman" w:hAnsi="Times New Roman" w:cs="Times New Roman"/>
          <w:sz w:val="28"/>
          <w:szCs w:val="28"/>
        </w:rPr>
        <w:t>одготовка выпускника с развитой системой социокультурных ценностей, со  сформированными компетентностями  и освоившего программы учебных дисциплин в соответствии с индивидуальными особенностями развития и состояния здоровья на основе системно-деятельностного подхода.</w:t>
      </w:r>
    </w:p>
    <w:p w:rsidR="00DD2D4A" w:rsidRPr="0035340F" w:rsidRDefault="00DD2D4A" w:rsidP="00E57423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35340F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Для достижения поставленных целей решаются следующие задачи:</w:t>
      </w:r>
    </w:p>
    <w:p w:rsidR="00DD2D4A" w:rsidRPr="0035340F" w:rsidRDefault="00DD2D4A" w:rsidP="00E57423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1. Обеспечить соответствия образования обучающихся требованиям федеральных государственных образовательных стандартов.</w:t>
      </w:r>
    </w:p>
    <w:p w:rsidR="00DD2D4A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2. Организовать педагогические условия для реализации индивидуальных особенностей обучающихся на основе индивидуальных образовательных программ.</w:t>
      </w:r>
    </w:p>
    <w:p w:rsidR="00DD2D4A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3. Внедрить разнообразные формы взаимодействия с обучающимися, обеспечивающие реализацию индивидуальных образовательных программ обучающихся.</w:t>
      </w:r>
    </w:p>
    <w:p w:rsidR="00DD2D4A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4. Реализовать систему внеурочной деятельности и</w:t>
      </w:r>
      <w:r w:rsidRPr="0035340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обеспечить эффективное сочетание урочных и внеурочных форм организации образовательного процесса</w:t>
      </w:r>
      <w:r w:rsidRPr="0035340F">
        <w:rPr>
          <w:rFonts w:ascii="Times New Roman" w:hAnsi="Times New Roman" w:cs="Times New Roman"/>
          <w:sz w:val="28"/>
          <w:szCs w:val="28"/>
        </w:rPr>
        <w:t>.</w:t>
      </w:r>
    </w:p>
    <w:p w:rsidR="00DD2D4A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Style w:val="dash0410005f0431005f0437005f0430005f0446005f0020005f0441005f043f005f0438005f0441005f043a005f0430005f005fchar1char1"/>
          <w:sz w:val="28"/>
          <w:szCs w:val="28"/>
        </w:rPr>
        <w:t>5. О</w:t>
      </w:r>
      <w:r w:rsidRPr="0035340F">
        <w:rPr>
          <w:rStyle w:val="Zag11"/>
          <w:rFonts w:ascii="Times New Roman" w:eastAsia="@Arial Unicode MS" w:hAnsi="Times New Roman" w:cs="Times New Roman"/>
          <w:sz w:val="28"/>
          <w:szCs w:val="28"/>
        </w:rPr>
        <w:t>рганизовать интеллектуальные и творческие соревнования, научно-технического творчества, проектной и учебно-исследовательской деятельности.</w:t>
      </w:r>
    </w:p>
    <w:p w:rsidR="00DD2D4A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6.Организовать  научно-практическую связь с учреждениями высшего образования.</w:t>
      </w:r>
    </w:p>
    <w:p w:rsidR="00DD2D4A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 xml:space="preserve">7.Создать условия для осознанного выбора профессии </w:t>
      </w:r>
      <w:r w:rsidRPr="0035340F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обучающимися, в сотрудничестве с предприятиями города.</w:t>
      </w:r>
      <w:r w:rsidRPr="0035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23" w:rsidRPr="0035340F" w:rsidRDefault="00E57423" w:rsidP="00E57423">
      <w:pPr>
        <w:pStyle w:val="a3"/>
        <w:jc w:val="both"/>
        <w:rPr>
          <w:sz w:val="28"/>
          <w:szCs w:val="28"/>
        </w:rPr>
      </w:pPr>
      <w:r w:rsidRPr="0035340F">
        <w:rPr>
          <w:b/>
          <w:sz w:val="28"/>
          <w:szCs w:val="28"/>
        </w:rPr>
        <w:t>Курс «Экономическая и социальная география  мира»</w:t>
      </w:r>
      <w:r w:rsidRPr="0035340F">
        <w:rPr>
          <w:sz w:val="28"/>
          <w:szCs w:val="28"/>
        </w:rPr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E57423" w:rsidRPr="0035340F" w:rsidRDefault="00E57423" w:rsidP="00E57423">
      <w:pPr>
        <w:pStyle w:val="a3"/>
        <w:jc w:val="both"/>
        <w:rPr>
          <w:b/>
          <w:sz w:val="28"/>
          <w:szCs w:val="28"/>
        </w:rPr>
      </w:pPr>
      <w:r w:rsidRPr="0035340F">
        <w:rPr>
          <w:b/>
          <w:sz w:val="28"/>
          <w:szCs w:val="28"/>
        </w:rPr>
        <w:t>Цели и задачи курса:</w:t>
      </w:r>
    </w:p>
    <w:p w:rsidR="00E57423" w:rsidRPr="0035340F" w:rsidRDefault="00E57423" w:rsidP="00E57423">
      <w:pPr>
        <w:pStyle w:val="a3"/>
        <w:jc w:val="both"/>
        <w:rPr>
          <w:sz w:val="28"/>
          <w:szCs w:val="28"/>
        </w:rPr>
      </w:pPr>
      <w:r w:rsidRPr="0035340F">
        <w:rPr>
          <w:sz w:val="28"/>
          <w:szCs w:val="28"/>
        </w:rPr>
        <w:lastRenderedPageBreak/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E57423" w:rsidRPr="0035340F" w:rsidRDefault="00E57423" w:rsidP="00E57423">
      <w:pPr>
        <w:pStyle w:val="a3"/>
        <w:jc w:val="both"/>
        <w:rPr>
          <w:sz w:val="28"/>
          <w:szCs w:val="28"/>
        </w:rPr>
      </w:pPr>
      <w:r w:rsidRPr="0035340F">
        <w:rPr>
          <w:sz w:val="28"/>
          <w:szCs w:val="28"/>
        </w:rPr>
        <w:t>- развить пространственно-географическое мышление;</w:t>
      </w:r>
    </w:p>
    <w:p w:rsidR="00E57423" w:rsidRPr="0035340F" w:rsidRDefault="00E57423" w:rsidP="00E57423">
      <w:pPr>
        <w:pStyle w:val="a3"/>
        <w:jc w:val="both"/>
        <w:rPr>
          <w:sz w:val="28"/>
          <w:szCs w:val="28"/>
        </w:rPr>
      </w:pPr>
      <w:r w:rsidRPr="0035340F">
        <w:rPr>
          <w:sz w:val="28"/>
          <w:szCs w:val="28"/>
        </w:rPr>
        <w:t>- воспитать уважение к культурам других народов и стран;</w:t>
      </w:r>
    </w:p>
    <w:p w:rsidR="00E57423" w:rsidRPr="0035340F" w:rsidRDefault="00E57423" w:rsidP="00E57423">
      <w:pPr>
        <w:pStyle w:val="a3"/>
        <w:jc w:val="both"/>
        <w:rPr>
          <w:sz w:val="28"/>
          <w:szCs w:val="28"/>
        </w:rPr>
      </w:pPr>
      <w:r w:rsidRPr="0035340F">
        <w:rPr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E57423" w:rsidRPr="0035340F" w:rsidRDefault="00E57423" w:rsidP="00E57423">
      <w:pPr>
        <w:pStyle w:val="a3"/>
        <w:jc w:val="both"/>
        <w:rPr>
          <w:sz w:val="28"/>
          <w:szCs w:val="28"/>
        </w:rPr>
      </w:pPr>
      <w:r w:rsidRPr="0035340F">
        <w:rPr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E57423" w:rsidRPr="0035340F" w:rsidRDefault="00E57423" w:rsidP="00E57423">
      <w:pPr>
        <w:pStyle w:val="a3"/>
        <w:jc w:val="both"/>
        <w:rPr>
          <w:sz w:val="28"/>
          <w:szCs w:val="28"/>
        </w:rPr>
      </w:pPr>
      <w:r w:rsidRPr="0035340F">
        <w:rPr>
          <w:sz w:val="28"/>
          <w:szCs w:val="28"/>
        </w:rPr>
        <w:t>- воспитать экологическую культуру, бережное и рациональное отношение к окружающей среде.</w:t>
      </w:r>
    </w:p>
    <w:p w:rsidR="00E57423" w:rsidRPr="0035340F" w:rsidRDefault="00DD2D4A" w:rsidP="00417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r w:rsidRPr="0035340F">
        <w:rPr>
          <w:rFonts w:ascii="Times New Roman" w:hAnsi="Times New Roman" w:cs="Times New Roman"/>
          <w:b/>
          <w:sz w:val="28"/>
          <w:szCs w:val="28"/>
        </w:rPr>
        <w:t>учебно-методического комплекта</w:t>
      </w:r>
      <w:r w:rsidRPr="0035340F">
        <w:rPr>
          <w:rFonts w:ascii="Times New Roman" w:hAnsi="Times New Roman" w:cs="Times New Roman"/>
          <w:sz w:val="28"/>
          <w:szCs w:val="28"/>
        </w:rPr>
        <w:t>:</w:t>
      </w:r>
      <w:r w:rsidRPr="0035340F">
        <w:rPr>
          <w:rFonts w:ascii="Times New Roman" w:hAnsi="Times New Roman" w:cs="Times New Roman"/>
          <w:sz w:val="28"/>
          <w:szCs w:val="28"/>
        </w:rPr>
        <w:br/>
      </w:r>
      <w:r w:rsidRPr="0035340F">
        <w:rPr>
          <w:rFonts w:ascii="Times New Roman" w:hAnsi="Times New Roman" w:cs="Times New Roman"/>
          <w:i/>
          <w:sz w:val="28"/>
          <w:szCs w:val="28"/>
        </w:rPr>
        <w:t>Домогацких, Е. М.</w:t>
      </w:r>
      <w:r w:rsidR="00EC57FC" w:rsidRPr="0035340F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Pr="0035340F">
        <w:rPr>
          <w:rFonts w:ascii="Times New Roman" w:hAnsi="Times New Roman" w:cs="Times New Roman"/>
          <w:sz w:val="28"/>
          <w:szCs w:val="28"/>
        </w:rPr>
        <w:t>: Экономичес</w:t>
      </w:r>
      <w:bookmarkStart w:id="0" w:name="_GoBack"/>
      <w:bookmarkEnd w:id="0"/>
      <w:r w:rsidRPr="0035340F">
        <w:rPr>
          <w:rFonts w:ascii="Times New Roman" w:hAnsi="Times New Roman" w:cs="Times New Roman"/>
          <w:sz w:val="28"/>
          <w:szCs w:val="28"/>
        </w:rPr>
        <w:t>кая и социаль</w:t>
      </w:r>
      <w:r w:rsidR="003F7370" w:rsidRPr="0035340F">
        <w:rPr>
          <w:rFonts w:ascii="Times New Roman" w:hAnsi="Times New Roman" w:cs="Times New Roman"/>
          <w:sz w:val="28"/>
          <w:szCs w:val="28"/>
        </w:rPr>
        <w:t>ная география мира : в 2 ч. Ч. 2</w:t>
      </w:r>
      <w:r w:rsidR="00E57423" w:rsidRPr="0035340F">
        <w:rPr>
          <w:rFonts w:ascii="Times New Roman" w:hAnsi="Times New Roman" w:cs="Times New Roman"/>
          <w:sz w:val="28"/>
          <w:szCs w:val="28"/>
        </w:rPr>
        <w:t>. Общая характеристика мира:</w:t>
      </w:r>
      <w:r w:rsidR="00EC57FC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учебник для 10-11 классов общеобразовательных учреждений / Е. М. Домогац</w:t>
      </w:r>
      <w:r w:rsidR="00E57423" w:rsidRPr="0035340F">
        <w:rPr>
          <w:rFonts w:ascii="Times New Roman" w:hAnsi="Times New Roman" w:cs="Times New Roman"/>
          <w:sz w:val="28"/>
          <w:szCs w:val="28"/>
        </w:rPr>
        <w:t>ких, Н. И. Алексеевский. – М.:</w:t>
      </w:r>
      <w:r w:rsidRPr="0035340F">
        <w:rPr>
          <w:rFonts w:ascii="Times New Roman" w:hAnsi="Times New Roman" w:cs="Times New Roman"/>
          <w:sz w:val="28"/>
          <w:szCs w:val="28"/>
        </w:rPr>
        <w:t>ООО</w:t>
      </w:r>
      <w:r w:rsidR="0035340F" w:rsidRPr="0035340F">
        <w:rPr>
          <w:rFonts w:ascii="Times New Roman" w:hAnsi="Times New Roman" w:cs="Times New Roman"/>
          <w:sz w:val="28"/>
          <w:szCs w:val="28"/>
        </w:rPr>
        <w:t xml:space="preserve"> «ТИД «Русское слово – РС», 2014</w:t>
      </w:r>
      <w:r w:rsidRPr="0035340F">
        <w:rPr>
          <w:rFonts w:ascii="Times New Roman" w:hAnsi="Times New Roman" w:cs="Times New Roman"/>
          <w:sz w:val="28"/>
          <w:szCs w:val="28"/>
        </w:rPr>
        <w:t>.</w:t>
      </w:r>
      <w:r w:rsidRPr="0035340F">
        <w:rPr>
          <w:rFonts w:ascii="Times New Roman" w:hAnsi="Times New Roman" w:cs="Times New Roman"/>
          <w:sz w:val="28"/>
          <w:szCs w:val="28"/>
        </w:rPr>
        <w:br/>
      </w:r>
      <w:r w:rsidRPr="0035340F">
        <w:rPr>
          <w:rFonts w:ascii="Times New Roman" w:hAnsi="Times New Roman" w:cs="Times New Roman"/>
          <w:i/>
          <w:sz w:val="28"/>
          <w:szCs w:val="28"/>
        </w:rPr>
        <w:t xml:space="preserve">Домогацких, Е. М. </w:t>
      </w:r>
      <w:r w:rsidRPr="0035340F">
        <w:rPr>
          <w:rFonts w:ascii="Times New Roman" w:hAnsi="Times New Roman" w:cs="Times New Roman"/>
          <w:sz w:val="28"/>
          <w:szCs w:val="28"/>
        </w:rPr>
        <w:t>Рабочая тетрадь  по географии к учебнику Е. М. Домогацих и Н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. И. Алексеевского «География: </w:t>
      </w:r>
      <w:r w:rsidRPr="0035340F">
        <w:rPr>
          <w:rFonts w:ascii="Times New Roman" w:hAnsi="Times New Roman" w:cs="Times New Roman"/>
          <w:sz w:val="28"/>
          <w:szCs w:val="28"/>
        </w:rPr>
        <w:t>Экономическая и социальная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географии мира». 10-11 классы:</w:t>
      </w:r>
      <w:r w:rsidRPr="0035340F">
        <w:rPr>
          <w:rFonts w:ascii="Times New Roman" w:hAnsi="Times New Roman" w:cs="Times New Roman"/>
          <w:sz w:val="28"/>
          <w:szCs w:val="28"/>
        </w:rPr>
        <w:t xml:space="preserve"> в 2 ч. Ч.1 / Е. М. Домогацких, Е. Е. Домогацких. – М. : ООО</w:t>
      </w:r>
      <w:r w:rsidR="0035340F" w:rsidRPr="0035340F">
        <w:rPr>
          <w:rFonts w:ascii="Times New Roman" w:hAnsi="Times New Roman" w:cs="Times New Roman"/>
          <w:sz w:val="28"/>
          <w:szCs w:val="28"/>
        </w:rPr>
        <w:t xml:space="preserve"> «ТИД «Русское слово – РС», 2014</w:t>
      </w:r>
      <w:r w:rsidRPr="0035340F">
        <w:rPr>
          <w:rFonts w:ascii="Times New Roman" w:hAnsi="Times New Roman" w:cs="Times New Roman"/>
          <w:sz w:val="28"/>
          <w:szCs w:val="28"/>
        </w:rPr>
        <w:t>.</w:t>
      </w:r>
    </w:p>
    <w:p w:rsidR="008247C5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 xml:space="preserve">     Программа рассчитана на 35 часов при одночасовой учебной нагрузке в неделю.</w:t>
      </w:r>
    </w:p>
    <w:p w:rsidR="003F7370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br/>
      </w:r>
      <w:r w:rsidRPr="0035340F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="008247C5" w:rsidRPr="003534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47C5" w:rsidRPr="0035340F">
        <w:rPr>
          <w:rFonts w:ascii="Times New Roman" w:hAnsi="Times New Roman" w:cs="Times New Roman"/>
          <w:sz w:val="28"/>
          <w:szCs w:val="28"/>
        </w:rPr>
        <w:t>(оценочные выделены жирным шрифтом)</w:t>
      </w:r>
    </w:p>
    <w:p w:rsidR="00DD2D4A" w:rsidRPr="0035340F" w:rsidRDefault="00E57423" w:rsidP="00E5742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 xml:space="preserve">1. </w:t>
      </w:r>
      <w:r w:rsidR="003F7370" w:rsidRPr="0035340F">
        <w:rPr>
          <w:rFonts w:ascii="Times New Roman" w:hAnsi="Times New Roman" w:cs="Times New Roman"/>
          <w:sz w:val="28"/>
          <w:szCs w:val="28"/>
        </w:rPr>
        <w:t>Составление сравнительной экономико-географической характеристики дв</w:t>
      </w:r>
      <w:r w:rsidRPr="0035340F">
        <w:rPr>
          <w:rFonts w:ascii="Times New Roman" w:hAnsi="Times New Roman" w:cs="Times New Roman"/>
          <w:sz w:val="28"/>
          <w:szCs w:val="28"/>
        </w:rPr>
        <w:t>ух стран «Большой семерки»</w:t>
      </w:r>
      <w:r w:rsidRPr="0035340F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3F7370" w:rsidRPr="0035340F">
        <w:rPr>
          <w:rFonts w:ascii="Times New Roman" w:hAnsi="Times New Roman" w:cs="Times New Roman"/>
          <w:sz w:val="28"/>
          <w:szCs w:val="28"/>
        </w:rPr>
        <w:t xml:space="preserve">Отражение на картосхеме международных </w:t>
      </w:r>
      <w:r w:rsidRPr="0035340F">
        <w:rPr>
          <w:rFonts w:ascii="Times New Roman" w:hAnsi="Times New Roman" w:cs="Times New Roman"/>
          <w:sz w:val="28"/>
          <w:szCs w:val="28"/>
        </w:rPr>
        <w:t>экономических связей Японии</w:t>
      </w:r>
      <w:r w:rsidRPr="0035340F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3F7370" w:rsidRPr="0035340F">
        <w:rPr>
          <w:rFonts w:ascii="Times New Roman" w:hAnsi="Times New Roman" w:cs="Times New Roman"/>
          <w:sz w:val="28"/>
          <w:szCs w:val="28"/>
        </w:rPr>
        <w:t>Составление картосхемы,  отражающей международные экономические связи Австралийского Союза, объясн</w:t>
      </w:r>
      <w:r w:rsidRPr="0035340F">
        <w:rPr>
          <w:rFonts w:ascii="Times New Roman" w:hAnsi="Times New Roman" w:cs="Times New Roman"/>
          <w:sz w:val="28"/>
          <w:szCs w:val="28"/>
        </w:rPr>
        <w:t>ение полученного результата.</w:t>
      </w:r>
      <w:r w:rsidRPr="0035340F">
        <w:rPr>
          <w:rFonts w:ascii="Times New Roman" w:hAnsi="Times New Roman" w:cs="Times New Roman"/>
          <w:sz w:val="28"/>
          <w:szCs w:val="28"/>
        </w:rPr>
        <w:br/>
        <w:t xml:space="preserve"> 4. </w:t>
      </w:r>
      <w:r w:rsidR="003F7370" w:rsidRPr="0035340F">
        <w:rPr>
          <w:rFonts w:ascii="Times New Roman" w:hAnsi="Times New Roman" w:cs="Times New Roman"/>
          <w:sz w:val="28"/>
          <w:szCs w:val="28"/>
        </w:rPr>
        <w:t>Составление картосхемы районов загрязнения окружающей среды США,  выявление источников загрязнений, предложение путей реш</w:t>
      </w:r>
      <w:r w:rsidRPr="0035340F">
        <w:rPr>
          <w:rFonts w:ascii="Times New Roman" w:hAnsi="Times New Roman" w:cs="Times New Roman"/>
          <w:sz w:val="28"/>
          <w:szCs w:val="28"/>
        </w:rPr>
        <w:t>ения экологических проблем.</w:t>
      </w:r>
      <w:r w:rsidRPr="0035340F">
        <w:rPr>
          <w:rFonts w:ascii="Times New Roman" w:hAnsi="Times New Roman" w:cs="Times New Roman"/>
          <w:sz w:val="28"/>
          <w:szCs w:val="28"/>
        </w:rPr>
        <w:br/>
      </w:r>
      <w:r w:rsidR="003F7370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5. </w:t>
      </w:r>
      <w:r w:rsidR="003F7370" w:rsidRPr="0035340F">
        <w:rPr>
          <w:rFonts w:ascii="Times New Roman" w:hAnsi="Times New Roman" w:cs="Times New Roman"/>
          <w:sz w:val="28"/>
          <w:szCs w:val="28"/>
        </w:rPr>
        <w:t xml:space="preserve">Составление характеристики Канады.    </w:t>
      </w:r>
      <w:r w:rsidR="00DD2D4A" w:rsidRPr="003534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41CD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4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Основные методы обучения: </w:t>
      </w:r>
      <w:r w:rsidRPr="0035340F">
        <w:rPr>
          <w:rFonts w:ascii="Times New Roman" w:hAnsi="Times New Roman" w:cs="Times New Roman"/>
          <w:color w:val="000000"/>
          <w:sz w:val="28"/>
          <w:szCs w:val="28"/>
        </w:rPr>
        <w:t>информационно-развивающий, репродуктивный, проблемно-поисковый, исследовательский, творчески-репродуктивный</w:t>
      </w:r>
      <w:r w:rsidR="002941CD" w:rsidRPr="00353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D4A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40F">
        <w:rPr>
          <w:rFonts w:ascii="Times New Roman" w:hAnsi="Times New Roman" w:cs="Times New Roman"/>
          <w:b/>
          <w:color w:val="000000"/>
          <w:sz w:val="28"/>
          <w:szCs w:val="28"/>
        </w:rPr>
        <w:t>Основные формы работы:</w:t>
      </w:r>
      <w:r w:rsidRPr="0035340F">
        <w:rPr>
          <w:rFonts w:ascii="Times New Roman" w:hAnsi="Times New Roman" w:cs="Times New Roman"/>
          <w:sz w:val="28"/>
          <w:szCs w:val="28"/>
        </w:rPr>
        <w:t xml:space="preserve">    Основными формами организации учебных занятий в старшей школе при изучении географии на базовом уровне являются лекции, комбинированные уроки, практические занятия, тестирование, семинары,</w:t>
      </w:r>
      <w:r w:rsidRPr="0035340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самостоятельная работа с разными источниками информации, выполнение заданий по плану, поисковая, исследовательская работа по картам, составление обобщающих таблиц, индивидуальная работа по заданиям.</w:t>
      </w:r>
    </w:p>
    <w:p w:rsidR="00DD2D4A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3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Используемые технологии: </w:t>
      </w:r>
      <w:r w:rsidRPr="0035340F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личностно-ориентированная, информационно-коммуникационная, технология объяснительно-иллюстративного обучения технология, развивающего обучения, технология развития критического мышления.</w:t>
      </w:r>
    </w:p>
    <w:p w:rsidR="00DD2D4A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Типы уроков: </w:t>
      </w:r>
      <w:r w:rsidRPr="0035340F">
        <w:rPr>
          <w:rFonts w:ascii="Times New Roman" w:hAnsi="Times New Roman" w:cs="Times New Roman"/>
          <w:color w:val="000000"/>
          <w:sz w:val="28"/>
          <w:szCs w:val="28"/>
        </w:rPr>
        <w:t>урок изучения и первичного закрепления новых знаний, урок закрепления знаний, урок комплексного применения ЗУН учащихся, урок обобщения и систематизации знаний, урок контроля, оценки и коррекции знаний учащихся.</w:t>
      </w:r>
    </w:p>
    <w:p w:rsidR="00E57423" w:rsidRPr="0035340F" w:rsidRDefault="00DD2D4A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промежуточного контроля: </w:t>
      </w:r>
      <w:r w:rsidRPr="0035340F">
        <w:rPr>
          <w:rFonts w:ascii="Times New Roman" w:hAnsi="Times New Roman" w:cs="Times New Roman"/>
          <w:sz w:val="28"/>
          <w:szCs w:val="28"/>
        </w:rPr>
        <w:t>тестовый контроль, проверочные и практические работы, диктанты, работы с контурными картами.</w:t>
      </w:r>
    </w:p>
    <w:p w:rsidR="00E57423" w:rsidRPr="0035340F" w:rsidRDefault="00E57423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423" w:rsidRDefault="00E57423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40F" w:rsidRDefault="0035340F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29" w:rsidRDefault="00E61829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29" w:rsidRDefault="00E61829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29" w:rsidRDefault="00E61829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29" w:rsidRPr="0035340F" w:rsidRDefault="00E61829" w:rsidP="00E6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E61829" w:rsidRPr="0035340F" w:rsidRDefault="00E61829" w:rsidP="00E618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40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E61829" w:rsidRPr="0035340F" w:rsidRDefault="00E61829" w:rsidP="00E6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5340F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термины, традиционные и новые методы географических исследований;</w:t>
      </w:r>
    </w:p>
    <w:p w:rsidR="00E61829" w:rsidRPr="0035340F" w:rsidRDefault="00E61829" w:rsidP="00E6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E61829" w:rsidRPr="0035340F" w:rsidRDefault="00E61829" w:rsidP="00E6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E61829" w:rsidRPr="0035340F" w:rsidRDefault="00E61829" w:rsidP="00E6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E61829" w:rsidRPr="0035340F" w:rsidRDefault="00E61829" w:rsidP="00E618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40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61829" w:rsidRPr="0035340F" w:rsidRDefault="00E61829" w:rsidP="00E6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5340F">
        <w:rPr>
          <w:rFonts w:ascii="Times New Roman" w:hAnsi="Times New Roman" w:cs="Times New Roman"/>
          <w:sz w:val="28"/>
          <w:szCs w:val="28"/>
        </w:rPr>
        <w:t>определять и сравнивать по разным источникам информации географические тенденции развития природных, социально- экономических и геоэкологических объектов, процессов и явлений;</w:t>
      </w:r>
    </w:p>
    <w:p w:rsidR="00E61829" w:rsidRPr="0035340F" w:rsidRDefault="00E61829" w:rsidP="00E6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- оценивать и объяснять ресурсообеспеченность отдельных стран и регионов мира;</w:t>
      </w:r>
    </w:p>
    <w:p w:rsidR="00E61829" w:rsidRPr="0035340F" w:rsidRDefault="00E61829" w:rsidP="00E6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- оценивать демографическую ситуацию, уровни урбанизации и территориальной концентрации населения.</w:t>
      </w:r>
    </w:p>
    <w:p w:rsidR="00E61829" w:rsidRPr="0035340F" w:rsidRDefault="00E61829" w:rsidP="00E6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E61829" w:rsidRDefault="00E61829" w:rsidP="00E6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</w:t>
      </w:r>
    </w:p>
    <w:p w:rsidR="0035340F" w:rsidRPr="00960B5F" w:rsidRDefault="00960B5F" w:rsidP="00E57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E6182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1342E" w:rsidRPr="0035340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pPr w:leftFromText="180" w:rightFromText="180" w:vertAnchor="text" w:horzAnchor="page" w:tblpX="2083" w:tblpY="2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2518"/>
        <w:gridCol w:w="1984"/>
        <w:gridCol w:w="284"/>
      </w:tblGrid>
      <w:tr w:rsidR="00A1342E" w:rsidRPr="0035340F" w:rsidTr="00960B5F">
        <w:trPr>
          <w:trHeight w:val="37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раздела/</w:t>
            </w:r>
          </w:p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темы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В том числе</w:t>
            </w:r>
          </w:p>
        </w:tc>
      </w:tr>
      <w:tr w:rsidR="00A1342E" w:rsidRPr="0035340F" w:rsidTr="00960B5F">
        <w:trPr>
          <w:trHeight w:val="120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42E" w:rsidRPr="0035340F" w:rsidRDefault="00A1342E" w:rsidP="00A1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42E" w:rsidRPr="0035340F" w:rsidRDefault="00A1342E" w:rsidP="00A1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42E" w:rsidRPr="0035340F" w:rsidRDefault="00A1342E" w:rsidP="00A1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960B5F" w:rsidP="00A1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="00A1342E" w:rsidRPr="0035340F">
              <w:rPr>
                <w:rFonts w:ascii="Times New Roman" w:hAnsi="Times New Roman" w:cs="Times New Roman"/>
                <w:b/>
                <w:sz w:val="28"/>
                <w:szCs w:val="28"/>
              </w:rPr>
              <w:t>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 работ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42E" w:rsidRPr="0035340F" w:rsidTr="00960B5F">
        <w:trPr>
          <w:trHeight w:val="6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2E" w:rsidRPr="0035340F" w:rsidTr="00960B5F">
        <w:trPr>
          <w:trHeight w:val="1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2E" w:rsidRPr="0035340F" w:rsidTr="00960B5F">
        <w:trPr>
          <w:trHeight w:val="3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Страны 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2E" w:rsidRPr="0035340F" w:rsidTr="00960B5F">
        <w:trPr>
          <w:trHeight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Америка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2E" w:rsidRPr="0035340F" w:rsidTr="00960B5F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2E" w:rsidRPr="0035340F" w:rsidTr="00960B5F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2E" w:rsidRPr="0035340F" w:rsidTr="00960B5F"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Россия и современный 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EA1E3D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2E" w:rsidRPr="0035340F" w:rsidTr="00960B5F">
        <w:trPr>
          <w:trHeight w:val="5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2E" w:rsidRPr="0035340F" w:rsidTr="00960B5F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1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2E" w:rsidRPr="0035340F" w:rsidRDefault="00A1342E" w:rsidP="00A1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40F" w:rsidRPr="0035340F" w:rsidRDefault="0035340F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2E" w:rsidRDefault="00A1342E" w:rsidP="00E57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5F" w:rsidRDefault="00960B5F" w:rsidP="00A1342E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5F" w:rsidRDefault="00960B5F" w:rsidP="00A1342E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5F" w:rsidRDefault="00960B5F" w:rsidP="00A1342E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5F" w:rsidRDefault="00960B5F" w:rsidP="00A1342E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5F" w:rsidRDefault="00960B5F" w:rsidP="00A1342E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5F" w:rsidRDefault="00960B5F" w:rsidP="00A1342E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5F" w:rsidRDefault="00960B5F" w:rsidP="00A1342E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5F" w:rsidRDefault="00960B5F" w:rsidP="00A1342E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5F" w:rsidRDefault="00960B5F" w:rsidP="00A1342E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5F" w:rsidRDefault="00960B5F" w:rsidP="00A1342E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29" w:rsidRDefault="00E61829" w:rsidP="00E61829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E61829" w:rsidRDefault="00E61829" w:rsidP="00E61829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E61829" w:rsidRDefault="00E61829" w:rsidP="00E61829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A1342E" w:rsidRPr="0035340F" w:rsidRDefault="00A1342E" w:rsidP="00A1342E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A1342E" w:rsidRPr="0035340F" w:rsidRDefault="00A1342E" w:rsidP="00E5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E9" w:rsidRPr="0035340F" w:rsidRDefault="005A32E9" w:rsidP="00E57423">
      <w:pPr>
        <w:pStyle w:val="1"/>
        <w:jc w:val="both"/>
        <w:rPr>
          <w:szCs w:val="28"/>
        </w:rPr>
      </w:pPr>
      <w:r w:rsidRPr="0035340F">
        <w:rPr>
          <w:szCs w:val="28"/>
        </w:rPr>
        <w:t xml:space="preserve">Региональный обзор мира </w:t>
      </w:r>
    </w:p>
    <w:p w:rsidR="005A32E9" w:rsidRPr="0035340F" w:rsidRDefault="005A32E9" w:rsidP="00E57423">
      <w:pPr>
        <w:pStyle w:val="a9"/>
        <w:ind w:firstLine="0"/>
        <w:jc w:val="both"/>
        <w:rPr>
          <w:bCs/>
          <w:sz w:val="28"/>
          <w:szCs w:val="28"/>
        </w:rPr>
      </w:pPr>
    </w:p>
    <w:p w:rsidR="005A32E9" w:rsidRPr="0035340F" w:rsidRDefault="005A32E9" w:rsidP="00E57423">
      <w:pPr>
        <w:pStyle w:val="a9"/>
        <w:ind w:firstLine="0"/>
        <w:jc w:val="both"/>
        <w:rPr>
          <w:sz w:val="28"/>
          <w:szCs w:val="28"/>
        </w:rPr>
      </w:pPr>
      <w:r w:rsidRPr="0035340F">
        <w:rPr>
          <w:bCs/>
          <w:sz w:val="28"/>
          <w:szCs w:val="28"/>
        </w:rPr>
        <w:t xml:space="preserve">Тема 1. Политическая карта мира </w:t>
      </w:r>
      <w:r w:rsidRPr="0035340F">
        <w:rPr>
          <w:b w:val="0"/>
          <w:sz w:val="28"/>
          <w:szCs w:val="28"/>
        </w:rPr>
        <w:t>(2 часа)</w:t>
      </w:r>
    </w:p>
    <w:p w:rsidR="00E57423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виды.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35340F">
        <w:rPr>
          <w:rFonts w:ascii="Times New Roman" w:hAnsi="Times New Roman" w:cs="Times New Roman"/>
          <w:bCs/>
          <w:sz w:val="28"/>
          <w:szCs w:val="28"/>
        </w:rPr>
        <w:t>политико-географическое положение,</w:t>
      </w: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35340F">
        <w:rPr>
          <w:rFonts w:ascii="Times New Roman" w:hAnsi="Times New Roman" w:cs="Times New Roman"/>
          <w:bCs/>
          <w:sz w:val="28"/>
          <w:szCs w:val="28"/>
        </w:rPr>
        <w:t>1.</w:t>
      </w: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Классификация крупнейших государств мира: а) по формам правления, б) по государственному устройству.</w:t>
      </w:r>
    </w:p>
    <w:p w:rsidR="005A32E9" w:rsidRPr="0035340F" w:rsidRDefault="005A32E9" w:rsidP="00E57423">
      <w:pPr>
        <w:pStyle w:val="a9"/>
        <w:ind w:firstLine="0"/>
        <w:jc w:val="both"/>
        <w:rPr>
          <w:sz w:val="28"/>
          <w:szCs w:val="28"/>
        </w:rPr>
      </w:pPr>
      <w:r w:rsidRPr="0035340F">
        <w:rPr>
          <w:bCs/>
          <w:sz w:val="28"/>
          <w:szCs w:val="28"/>
        </w:rPr>
        <w:t xml:space="preserve">Тема 2. Зарубежная Европа </w:t>
      </w:r>
      <w:r w:rsidR="002941CD" w:rsidRPr="0035340F">
        <w:rPr>
          <w:b w:val="0"/>
          <w:sz w:val="28"/>
          <w:szCs w:val="28"/>
        </w:rPr>
        <w:t>(6</w:t>
      </w:r>
      <w:r w:rsidRPr="0035340F">
        <w:rPr>
          <w:b w:val="0"/>
          <w:sz w:val="28"/>
          <w:szCs w:val="28"/>
        </w:rPr>
        <w:t xml:space="preserve"> часов)</w:t>
      </w:r>
    </w:p>
    <w:p w:rsidR="00E57423" w:rsidRPr="0035340F" w:rsidRDefault="005A32E9" w:rsidP="00E57423">
      <w:pPr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</w:t>
      </w:r>
      <w:r w:rsidRPr="0035340F">
        <w:rPr>
          <w:rFonts w:ascii="Times New Roman" w:hAnsi="Times New Roman" w:cs="Times New Roman"/>
          <w:sz w:val="28"/>
          <w:szCs w:val="28"/>
        </w:rPr>
        <w:lastRenderedPageBreak/>
        <w:t>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проблемы, экологическая политика.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Особенности европейских субрегионов.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E9" w:rsidRPr="0035340F" w:rsidRDefault="005A32E9" w:rsidP="00E57423">
      <w:pPr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 xml:space="preserve">Страны Европы. </w:t>
      </w:r>
      <w:r w:rsidRPr="0035340F">
        <w:rPr>
          <w:rFonts w:ascii="Times New Roman" w:hAnsi="Times New Roman" w:cs="Times New Roman"/>
          <w:b/>
          <w:sz w:val="28"/>
          <w:szCs w:val="28"/>
        </w:rPr>
        <w:t>Федеративная Республика Германия</w:t>
      </w:r>
      <w:r w:rsidRPr="0035340F">
        <w:rPr>
          <w:rFonts w:ascii="Times New Roman" w:hAnsi="Times New Roman" w:cs="Times New Roman"/>
          <w:sz w:val="28"/>
          <w:szCs w:val="28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40F">
        <w:rPr>
          <w:rFonts w:ascii="Times New Roman" w:hAnsi="Times New Roman" w:cs="Times New Roman"/>
          <w:b/>
          <w:sz w:val="28"/>
          <w:szCs w:val="28"/>
        </w:rPr>
        <w:t>Республика Польша</w:t>
      </w:r>
      <w:r w:rsidRPr="0035340F">
        <w:rPr>
          <w:rFonts w:ascii="Times New Roman" w:hAnsi="Times New Roman" w:cs="Times New Roman"/>
          <w:sz w:val="28"/>
          <w:szCs w:val="28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35340F">
        <w:rPr>
          <w:rFonts w:ascii="Times New Roman" w:hAnsi="Times New Roman" w:cs="Times New Roman"/>
          <w:sz w:val="28"/>
          <w:szCs w:val="28"/>
        </w:rPr>
        <w:t>Западная, Восточная, Северная, Центральная и Южная Европа. Центральная ось развития.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35340F">
        <w:rPr>
          <w:rFonts w:ascii="Times New Roman" w:hAnsi="Times New Roman" w:cs="Times New Roman"/>
          <w:bCs/>
          <w:sz w:val="28"/>
          <w:szCs w:val="28"/>
        </w:rPr>
        <w:t>1.</w:t>
      </w:r>
      <w:r w:rsidRPr="0035340F">
        <w:rPr>
          <w:rFonts w:ascii="Times New Roman" w:hAnsi="Times New Roman" w:cs="Times New Roman"/>
          <w:sz w:val="28"/>
          <w:szCs w:val="28"/>
        </w:rPr>
        <w:t>Обозначение на контурной карте границ субрегионов Европы. 2. Разработка маршрута туристической поездки по странам Европы.</w:t>
      </w:r>
    </w:p>
    <w:p w:rsidR="005A32E9" w:rsidRPr="0035340F" w:rsidRDefault="005A32E9" w:rsidP="00E57423">
      <w:pPr>
        <w:pStyle w:val="a9"/>
        <w:ind w:firstLine="0"/>
        <w:jc w:val="both"/>
        <w:rPr>
          <w:bCs/>
          <w:sz w:val="28"/>
          <w:szCs w:val="28"/>
        </w:rPr>
      </w:pPr>
      <w:r w:rsidRPr="0035340F">
        <w:rPr>
          <w:bCs/>
          <w:sz w:val="28"/>
          <w:szCs w:val="28"/>
        </w:rPr>
        <w:t xml:space="preserve">Тема 3. Зарубежная Азия </w:t>
      </w:r>
      <w:r w:rsidR="002941CD" w:rsidRPr="0035340F">
        <w:rPr>
          <w:b w:val="0"/>
          <w:sz w:val="28"/>
          <w:szCs w:val="28"/>
        </w:rPr>
        <w:t>(9</w:t>
      </w:r>
      <w:r w:rsidRPr="0035340F">
        <w:rPr>
          <w:b w:val="0"/>
          <w:sz w:val="28"/>
          <w:szCs w:val="28"/>
        </w:rPr>
        <w:t xml:space="preserve"> часов)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</w:t>
      </w:r>
      <w:r w:rsidRPr="0035340F">
        <w:rPr>
          <w:rFonts w:ascii="Times New Roman" w:hAnsi="Times New Roman" w:cs="Times New Roman"/>
          <w:sz w:val="28"/>
          <w:szCs w:val="28"/>
        </w:rPr>
        <w:lastRenderedPageBreak/>
        <w:t>агроклиматические ресурсы.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5A32E9" w:rsidRPr="0035340F" w:rsidRDefault="005A32E9" w:rsidP="00E57423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 xml:space="preserve">Страны Азии. </w:t>
      </w:r>
      <w:r w:rsidRPr="0035340F">
        <w:rPr>
          <w:rFonts w:ascii="Times New Roman" w:hAnsi="Times New Roman" w:cs="Times New Roman"/>
          <w:b/>
          <w:sz w:val="28"/>
          <w:szCs w:val="28"/>
        </w:rPr>
        <w:t>Япония.</w:t>
      </w:r>
      <w:r w:rsidRPr="0035340F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5A32E9" w:rsidRPr="0035340F" w:rsidRDefault="005A32E9" w:rsidP="00E57423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sz w:val="28"/>
          <w:szCs w:val="28"/>
        </w:rPr>
        <w:t>Китайская Народная Республика.</w:t>
      </w:r>
      <w:r w:rsidRPr="0035340F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</w:t>
      </w:r>
      <w:r w:rsidRPr="0035340F">
        <w:rPr>
          <w:rFonts w:ascii="Times New Roman" w:hAnsi="Times New Roman" w:cs="Times New Roman"/>
          <w:sz w:val="28"/>
          <w:szCs w:val="28"/>
        </w:rPr>
        <w:lastRenderedPageBreak/>
        <w:t>связи; свободные экономические зоны Китая.  Охрана окружающей среды и экологические проблемы. Объекты Всемирного наследия.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40F">
        <w:rPr>
          <w:rFonts w:ascii="Times New Roman" w:hAnsi="Times New Roman" w:cs="Times New Roman"/>
          <w:b/>
          <w:sz w:val="28"/>
          <w:szCs w:val="28"/>
        </w:rPr>
        <w:t>Республика Индия.</w:t>
      </w: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связи.  Внутренние различия. Экономические районы Индии и их специфика.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2941CD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35340F">
        <w:rPr>
          <w:rFonts w:ascii="Times New Roman" w:hAnsi="Times New Roman" w:cs="Times New Roman"/>
          <w:bCs/>
          <w:sz w:val="28"/>
          <w:szCs w:val="28"/>
        </w:rPr>
        <w:t>Юго-</w:t>
      </w:r>
      <w:r w:rsidRPr="0035340F">
        <w:rPr>
          <w:rFonts w:ascii="Times New Roman" w:hAnsi="Times New Roman" w:cs="Times New Roman"/>
          <w:sz w:val="28"/>
          <w:szCs w:val="28"/>
        </w:rPr>
        <w:t>Западная, Центральная, Восточная, Южная и Юго-Восточная Азия.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35340F">
        <w:rPr>
          <w:rFonts w:ascii="Times New Roman" w:hAnsi="Times New Roman" w:cs="Times New Roman"/>
          <w:bCs/>
          <w:sz w:val="28"/>
          <w:szCs w:val="28"/>
        </w:rPr>
        <w:t>1.</w:t>
      </w: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5A32E9" w:rsidRPr="0035340F" w:rsidRDefault="005A32E9" w:rsidP="00E57423">
      <w:pPr>
        <w:pStyle w:val="a9"/>
        <w:ind w:firstLine="0"/>
        <w:jc w:val="both"/>
        <w:rPr>
          <w:b w:val="0"/>
          <w:sz w:val="28"/>
          <w:szCs w:val="28"/>
        </w:rPr>
      </w:pPr>
      <w:r w:rsidRPr="0035340F">
        <w:rPr>
          <w:bCs/>
          <w:sz w:val="28"/>
          <w:szCs w:val="28"/>
        </w:rPr>
        <w:t xml:space="preserve">Тема 4. Северная Америка </w:t>
      </w:r>
      <w:r w:rsidRPr="0035340F">
        <w:rPr>
          <w:b w:val="0"/>
          <w:sz w:val="28"/>
          <w:szCs w:val="28"/>
        </w:rPr>
        <w:t>(3 часа)</w:t>
      </w:r>
    </w:p>
    <w:p w:rsidR="005A32E9" w:rsidRPr="0035340F" w:rsidRDefault="005A32E9" w:rsidP="00E57423">
      <w:pPr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Понятие об Англо-Америке и Латинской Америке.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sz w:val="28"/>
          <w:szCs w:val="28"/>
        </w:rPr>
        <w:t>Соединенные Штаты Америки.</w:t>
      </w:r>
      <w:r w:rsidRPr="0035340F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Государственный строй.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Хозяйство США. Природные предпосылки для развития </w:t>
      </w:r>
      <w:r w:rsidRPr="0035340F">
        <w:rPr>
          <w:rFonts w:ascii="Times New Roman" w:hAnsi="Times New Roman" w:cs="Times New Roman"/>
          <w:sz w:val="28"/>
          <w:szCs w:val="28"/>
        </w:rPr>
        <w:lastRenderedPageBreak/>
        <w:t>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Загрязнение окружающей среды в США и меры по ее охране. Национальные парки и объекты Всемирного наследия.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>Канада.</w:t>
      </w:r>
      <w:r w:rsidRPr="0035340F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35340F">
        <w:rPr>
          <w:rFonts w:ascii="Times New Roman" w:hAnsi="Times New Roman" w:cs="Times New Roman"/>
          <w:sz w:val="28"/>
          <w:szCs w:val="28"/>
        </w:rPr>
        <w:t>Англо-Америка,  Латинская Америка.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35340F">
        <w:rPr>
          <w:rFonts w:ascii="Times New Roman" w:hAnsi="Times New Roman" w:cs="Times New Roman"/>
          <w:bCs/>
          <w:sz w:val="28"/>
          <w:szCs w:val="28"/>
        </w:rPr>
        <w:t>1.</w:t>
      </w: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Заполнение таблицы «Экономические районы США».  </w:t>
      </w:r>
    </w:p>
    <w:p w:rsidR="005A32E9" w:rsidRPr="0035340F" w:rsidRDefault="005A32E9" w:rsidP="00E57423">
      <w:pPr>
        <w:pStyle w:val="a9"/>
        <w:ind w:firstLine="0"/>
        <w:jc w:val="both"/>
        <w:rPr>
          <w:b w:val="0"/>
          <w:sz w:val="28"/>
          <w:szCs w:val="28"/>
        </w:rPr>
      </w:pPr>
      <w:r w:rsidRPr="0035340F">
        <w:rPr>
          <w:bCs/>
          <w:sz w:val="28"/>
          <w:szCs w:val="28"/>
        </w:rPr>
        <w:t xml:space="preserve">Тема 5. Латинская Америка </w:t>
      </w:r>
      <w:r w:rsidRPr="0035340F">
        <w:rPr>
          <w:b w:val="0"/>
          <w:sz w:val="28"/>
          <w:szCs w:val="28"/>
        </w:rPr>
        <w:t>(4 часа)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Cs/>
          <w:sz w:val="28"/>
          <w:szCs w:val="28"/>
        </w:rPr>
        <w:t>Состав и</w:t>
      </w:r>
      <w:r w:rsidRPr="0035340F">
        <w:rPr>
          <w:rFonts w:ascii="Times New Roman" w:hAnsi="Times New Roman" w:cs="Times New Roman"/>
          <w:sz w:val="28"/>
          <w:szCs w:val="28"/>
        </w:rPr>
        <w:t xml:space="preserve">  общая характеристика региона. Географическое положение. Природные условия и ресурсы.  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</w:t>
      </w:r>
      <w:r w:rsidRPr="0035340F">
        <w:rPr>
          <w:rFonts w:ascii="Times New Roman" w:hAnsi="Times New Roman" w:cs="Times New Roman"/>
          <w:sz w:val="28"/>
          <w:szCs w:val="28"/>
        </w:rPr>
        <w:lastRenderedPageBreak/>
        <w:t>Объекты Всемирного наследия.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5A32E9" w:rsidRPr="0035340F" w:rsidRDefault="005A32E9" w:rsidP="00E57423">
      <w:pPr>
        <w:ind w:right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>Бразилия.</w:t>
      </w:r>
      <w:r w:rsidRPr="0035340F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 </w:t>
      </w:r>
    </w:p>
    <w:p w:rsidR="002941CD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35340F">
        <w:rPr>
          <w:rFonts w:ascii="Times New Roman" w:hAnsi="Times New Roman" w:cs="Times New Roman"/>
          <w:sz w:val="28"/>
          <w:szCs w:val="28"/>
        </w:rPr>
        <w:t>Андийские страны, Вест-Индия, Центральная Америка, латифундии.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35340F">
        <w:rPr>
          <w:rFonts w:ascii="Times New Roman" w:hAnsi="Times New Roman" w:cs="Times New Roman"/>
          <w:bCs/>
          <w:sz w:val="28"/>
          <w:szCs w:val="28"/>
        </w:rPr>
        <w:t xml:space="preserve">1. Составление картосхемы «Природные ресурсы субрегионов Латинской Америки». 2. </w:t>
      </w:r>
      <w:r w:rsidRPr="0035340F">
        <w:rPr>
          <w:rFonts w:ascii="Times New Roman" w:hAnsi="Times New Roman" w:cs="Times New Roman"/>
          <w:sz w:val="28"/>
          <w:szCs w:val="28"/>
        </w:rPr>
        <w:t xml:space="preserve">Разработка маршрута туристической поездки по странам </w:t>
      </w:r>
      <w:r w:rsidRPr="0035340F">
        <w:rPr>
          <w:rFonts w:ascii="Times New Roman" w:hAnsi="Times New Roman" w:cs="Times New Roman"/>
          <w:bCs/>
          <w:sz w:val="28"/>
          <w:szCs w:val="28"/>
        </w:rPr>
        <w:t>Латинской Америки</w:t>
      </w:r>
      <w:r w:rsidRPr="0035340F">
        <w:rPr>
          <w:rFonts w:ascii="Times New Roman" w:hAnsi="Times New Roman" w:cs="Times New Roman"/>
          <w:sz w:val="28"/>
          <w:szCs w:val="28"/>
        </w:rPr>
        <w:t>.</w:t>
      </w:r>
    </w:p>
    <w:p w:rsidR="005A32E9" w:rsidRPr="0035340F" w:rsidRDefault="005A32E9" w:rsidP="00E57423">
      <w:pPr>
        <w:pStyle w:val="a9"/>
        <w:ind w:firstLine="0"/>
        <w:jc w:val="both"/>
        <w:rPr>
          <w:b w:val="0"/>
          <w:sz w:val="28"/>
          <w:szCs w:val="28"/>
        </w:rPr>
      </w:pPr>
      <w:r w:rsidRPr="0035340F">
        <w:rPr>
          <w:bCs/>
          <w:sz w:val="28"/>
          <w:szCs w:val="28"/>
        </w:rPr>
        <w:t xml:space="preserve">Тема 6. Африка  </w:t>
      </w:r>
      <w:r w:rsidR="002941CD" w:rsidRPr="0035340F">
        <w:rPr>
          <w:b w:val="0"/>
          <w:sz w:val="28"/>
          <w:szCs w:val="28"/>
        </w:rPr>
        <w:t>(5</w:t>
      </w:r>
      <w:r w:rsidR="00E57423" w:rsidRPr="0035340F">
        <w:rPr>
          <w:b w:val="0"/>
          <w:sz w:val="28"/>
          <w:szCs w:val="28"/>
        </w:rPr>
        <w:t xml:space="preserve"> часов</w:t>
      </w:r>
      <w:r w:rsidRPr="0035340F">
        <w:rPr>
          <w:b w:val="0"/>
          <w:sz w:val="28"/>
          <w:szCs w:val="28"/>
        </w:rPr>
        <w:t>)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sz w:val="28"/>
          <w:szCs w:val="28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проблемы. Заповедники и национальные парки.  Объекты Всемирного наследия.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связи. 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Субрегионы Африки: Северная, Западная, Восточная, Центральная и Южная Африка. Их специфика.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Южно-Африканская Республика (ЮАР) – </w:t>
      </w:r>
      <w:r w:rsidRPr="0035340F">
        <w:rPr>
          <w:rFonts w:ascii="Times New Roman" w:hAnsi="Times New Roman" w:cs="Times New Roman"/>
          <w:sz w:val="28"/>
          <w:szCs w:val="28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40F">
        <w:rPr>
          <w:rFonts w:ascii="Times New Roman" w:hAnsi="Times New Roman" w:cs="Times New Roman"/>
          <w:b/>
          <w:sz w:val="28"/>
          <w:szCs w:val="28"/>
        </w:rPr>
        <w:t>Республика Кения</w:t>
      </w:r>
      <w:r w:rsidRPr="0035340F">
        <w:rPr>
          <w:rFonts w:ascii="Times New Roman" w:hAnsi="Times New Roman" w:cs="Times New Roman"/>
          <w:sz w:val="28"/>
          <w:szCs w:val="28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2941CD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35340F">
        <w:rPr>
          <w:rFonts w:ascii="Times New Roman" w:hAnsi="Times New Roman" w:cs="Times New Roman"/>
          <w:sz w:val="28"/>
          <w:szCs w:val="28"/>
        </w:rPr>
        <w:t>Северная, Восточная, Центральная, Южная Африка, апартеид.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35340F">
        <w:rPr>
          <w:rFonts w:ascii="Times New Roman" w:hAnsi="Times New Roman" w:cs="Times New Roman"/>
          <w:bCs/>
          <w:sz w:val="28"/>
          <w:szCs w:val="28"/>
        </w:rPr>
        <w:t>1.</w:t>
      </w: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5A32E9" w:rsidRPr="0035340F" w:rsidRDefault="005A32E9" w:rsidP="00E57423">
      <w:pPr>
        <w:pStyle w:val="a9"/>
        <w:ind w:firstLine="0"/>
        <w:jc w:val="both"/>
        <w:rPr>
          <w:b w:val="0"/>
          <w:bCs/>
          <w:sz w:val="28"/>
          <w:szCs w:val="28"/>
        </w:rPr>
      </w:pPr>
      <w:r w:rsidRPr="0035340F">
        <w:rPr>
          <w:bCs/>
          <w:sz w:val="28"/>
          <w:szCs w:val="28"/>
        </w:rPr>
        <w:t xml:space="preserve">Тема 7. Австралия и Океания </w:t>
      </w:r>
      <w:r w:rsidR="00E57423" w:rsidRPr="0035340F">
        <w:rPr>
          <w:b w:val="0"/>
          <w:sz w:val="28"/>
          <w:szCs w:val="28"/>
        </w:rPr>
        <w:t>(3</w:t>
      </w:r>
      <w:r w:rsidRPr="0035340F">
        <w:rPr>
          <w:b w:val="0"/>
          <w:sz w:val="28"/>
          <w:szCs w:val="28"/>
        </w:rPr>
        <w:t xml:space="preserve"> часа)</w:t>
      </w:r>
    </w:p>
    <w:p w:rsidR="005A32E9" w:rsidRPr="0035340F" w:rsidRDefault="005A32E9" w:rsidP="00E57423">
      <w:pPr>
        <w:ind w:right="-129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>Австралия.</w:t>
      </w:r>
      <w:r w:rsidRPr="0035340F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Политическая карта. Государственный строй.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Богатство природных  ресурсов и нехватка воды. Хозяйственная оценка природных условий и ресурсов.  Особенности воспроизводства, состава и размещения населения. Мигранты.</w:t>
      </w:r>
      <w:r w:rsidR="00E57423" w:rsidRPr="0035340F">
        <w:rPr>
          <w:rFonts w:ascii="Times New Roman" w:hAnsi="Times New Roman" w:cs="Times New Roman"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 xml:space="preserve"> Место в мировом хозяйстве, главные отрасли специализации. Международные экономические связи. Охрана окружающей среды и экологические проблемы. Объекты Всемирного наследия.</w:t>
      </w:r>
    </w:p>
    <w:p w:rsidR="005A32E9" w:rsidRPr="0035340F" w:rsidRDefault="005A32E9" w:rsidP="00E57423">
      <w:pPr>
        <w:ind w:right="-129"/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>Океания.</w:t>
      </w:r>
      <w:r w:rsidRPr="0035340F">
        <w:rPr>
          <w:rFonts w:ascii="Times New Roman" w:hAnsi="Times New Roman" w:cs="Times New Roman"/>
          <w:sz w:val="28"/>
          <w:szCs w:val="28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35340F">
        <w:rPr>
          <w:rFonts w:ascii="Times New Roman" w:hAnsi="Times New Roman" w:cs="Times New Roman"/>
          <w:bCs/>
          <w:sz w:val="28"/>
          <w:szCs w:val="28"/>
        </w:rPr>
        <w:t>1. Характеристика природно-ресурсного потенциала Австралии по картам атласа.</w:t>
      </w:r>
    </w:p>
    <w:p w:rsidR="005A32E9" w:rsidRPr="0035340F" w:rsidRDefault="005A32E9" w:rsidP="00E57423">
      <w:pPr>
        <w:pStyle w:val="a9"/>
        <w:ind w:firstLine="0"/>
        <w:jc w:val="both"/>
        <w:rPr>
          <w:b w:val="0"/>
          <w:sz w:val="28"/>
          <w:szCs w:val="28"/>
        </w:rPr>
      </w:pPr>
      <w:r w:rsidRPr="0035340F">
        <w:rPr>
          <w:bCs/>
          <w:sz w:val="28"/>
          <w:szCs w:val="28"/>
        </w:rPr>
        <w:lastRenderedPageBreak/>
        <w:t xml:space="preserve">Тема 8. Россия в современном мире </w:t>
      </w:r>
      <w:r w:rsidR="00EA1E3D">
        <w:rPr>
          <w:b w:val="0"/>
          <w:sz w:val="28"/>
          <w:szCs w:val="28"/>
        </w:rPr>
        <w:t>(1 час</w:t>
      </w:r>
      <w:r w:rsidRPr="0035340F">
        <w:rPr>
          <w:b w:val="0"/>
          <w:sz w:val="28"/>
          <w:szCs w:val="28"/>
        </w:rPr>
        <w:t>)</w:t>
      </w:r>
    </w:p>
    <w:p w:rsidR="005A32E9" w:rsidRPr="0035340F" w:rsidRDefault="005A32E9" w:rsidP="00E57423">
      <w:pPr>
        <w:pStyle w:val="a9"/>
        <w:ind w:firstLine="0"/>
        <w:jc w:val="both"/>
        <w:rPr>
          <w:b w:val="0"/>
          <w:bCs/>
          <w:sz w:val="28"/>
          <w:szCs w:val="28"/>
        </w:rPr>
      </w:pPr>
      <w:r w:rsidRPr="0035340F">
        <w:rPr>
          <w:b w:val="0"/>
          <w:bCs/>
          <w:sz w:val="28"/>
          <w:szCs w:val="28"/>
        </w:rPr>
        <w:t xml:space="preserve">Экономико-географическая история России. Роль России в  мировом хозяйстве и ее изменение. </w:t>
      </w:r>
      <w:r w:rsidRPr="0035340F">
        <w:rPr>
          <w:b w:val="0"/>
          <w:sz w:val="28"/>
          <w:szCs w:val="28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5A32E9" w:rsidRPr="0035340F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35340F">
        <w:rPr>
          <w:rFonts w:ascii="Times New Roman" w:hAnsi="Times New Roman" w:cs="Times New Roman"/>
          <w:bCs/>
          <w:sz w:val="28"/>
          <w:szCs w:val="28"/>
        </w:rPr>
        <w:t>1.</w:t>
      </w:r>
      <w:r w:rsidRPr="0035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40F">
        <w:rPr>
          <w:rFonts w:ascii="Times New Roman" w:hAnsi="Times New Roman" w:cs="Times New Roman"/>
          <w:sz w:val="28"/>
          <w:szCs w:val="28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9962CB" w:rsidRPr="0035340F" w:rsidRDefault="009962CB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2CB" w:rsidRPr="0035340F" w:rsidRDefault="009962CB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2CB" w:rsidRPr="0035340F" w:rsidRDefault="009962CB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2CB" w:rsidRDefault="009962CB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40F" w:rsidRDefault="0035340F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40F" w:rsidRDefault="0035340F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40F" w:rsidRDefault="0035340F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40F" w:rsidRDefault="0035340F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40F" w:rsidRDefault="0035340F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40F" w:rsidRDefault="0035340F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BE" w:rsidRDefault="00600ABE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829" w:rsidRPr="0035340F" w:rsidRDefault="00E61829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1CD" w:rsidRPr="0036311B" w:rsidRDefault="002941CD" w:rsidP="0035340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311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e"/>
        <w:tblpPr w:leftFromText="180" w:rightFromText="180" w:vertAnchor="text" w:horzAnchor="margin" w:tblpX="-738" w:tblpY="236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730"/>
        <w:gridCol w:w="1388"/>
        <w:gridCol w:w="3433"/>
        <w:gridCol w:w="3088"/>
        <w:gridCol w:w="1275"/>
        <w:gridCol w:w="1843"/>
        <w:gridCol w:w="1418"/>
        <w:gridCol w:w="850"/>
        <w:gridCol w:w="851"/>
      </w:tblGrid>
      <w:tr w:rsidR="00771A06" w:rsidRPr="00696341" w:rsidTr="00771A06">
        <w:trPr>
          <w:trHeight w:val="275"/>
        </w:trPr>
        <w:tc>
          <w:tcPr>
            <w:tcW w:w="534" w:type="dxa"/>
            <w:vMerge w:val="restart"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0" w:type="dxa"/>
            <w:vMerge w:val="restart"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388" w:type="dxa"/>
            <w:vMerge w:val="restart"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3433" w:type="dxa"/>
            <w:vMerge w:val="restart"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3088" w:type="dxa"/>
            <w:vMerge w:val="restart"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75" w:type="dxa"/>
            <w:vMerge w:val="restart"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 w:val="restart"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71A06" w:rsidRPr="00696341" w:rsidTr="00771A06">
        <w:trPr>
          <w:trHeight w:val="138"/>
        </w:trPr>
        <w:tc>
          <w:tcPr>
            <w:tcW w:w="534" w:type="dxa"/>
            <w:vMerge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2941CD" w:rsidRPr="00696341" w:rsidRDefault="002941CD" w:rsidP="004E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71A06" w:rsidRPr="0036311B" w:rsidTr="00771A06">
        <w:trPr>
          <w:trHeight w:val="3593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941CD" w:rsidRPr="002941CD" w:rsidRDefault="002941C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карта мира (2 ч)</w:t>
            </w:r>
          </w:p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Этапы формирования политической карты мира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Вводная лекция, слайд-лекция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Территория и границы страны. Политическая карта (ПК) как предмет изучения политической географии. Периоды формирования политической карты мира, количественные и качественные сдвиги. Причины изменения ПК. Государственная территория и государственная граница. Виды государственных границ. Демаркация и делимитация. Территориальные воды</w:t>
            </w: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виды государственных границ, основные этапы формирования ПКМ; признаки понятий «суверенное государство».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12-и 200-мильных зон, причины изменения ПКМ; изменение ПК мира под влиянием международных отношений.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Прогнозируют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ПКМ в </w:t>
            </w:r>
            <w:r w:rsidRPr="0036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1, задание, с. 11</w:t>
            </w:r>
          </w:p>
        </w:tc>
        <w:tc>
          <w:tcPr>
            <w:tcW w:w="850" w:type="dxa"/>
          </w:tcPr>
          <w:p w:rsidR="00771A06" w:rsidRPr="0036311B" w:rsidRDefault="00771A06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06" w:rsidRPr="0036311B" w:rsidTr="00771A06">
        <w:trPr>
          <w:trHeight w:val="2514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Регионы мира и международные организации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слайд-лекция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Понятие о регионах. Историко-географические регионы мира. Социально-экономические регионы. Международные организации, их многообразие и виды</w:t>
            </w: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по карте страны, относящиеся к различным международным организациям.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понятий «ВВП»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логического опорного конспекта «Классификация крупнейших междунар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одных организаций»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2, задание, с. 17-18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2514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0" w:type="dxa"/>
          </w:tcPr>
          <w:p w:rsidR="002941CD" w:rsidRPr="00696341" w:rsidRDefault="002941C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Европа (6 ч)</w:t>
            </w:r>
          </w:p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Состав и географическое положение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3433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Визитная карточка региона, территория. Характеристика природных ресурсов, населения и хозяйства. Политическая карта и государственный строй. Деление на субрегионы: Западная, Восточная, Северная, Центральная и Южная Европа. Население: демографическая ситуация и проблемы воспроизводства. Обострение межнациональных противоречий. Особенности миграций, национального и регионального состава. Урбанизация и субурбанизация. Западноевропейский тип города. Экологическая политика</w:t>
            </w:r>
          </w:p>
        </w:tc>
        <w:tc>
          <w:tcPr>
            <w:tcW w:w="3088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географическое положение стран зарубежной Европы; различия в естественном приросте населения, темпах урбанизации, миграционных процессах.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специализацию специфику стран «Центральной оси».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отдельных стран Европы, особенности состава и структуры их хозяйства, участие в географическом разделении труда.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возрастного состава населения стран Западной Европы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3, задание, с. 23-24, контурная карта, с. 4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2514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Природа и люди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433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Изучение проблемы природных и трудовых ресурсов в процессе интеграции стран зарубежной Европы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4, задание, с. 30-31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841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Главные отрасли промышленности. Типы сельского хозяйства, географические и отраслевые особенности. Региональная транспортная система. Международные экономические связи. Отрасли непроизводственной сферы, центры науки, финансовые центры. Туризм. Охрана окружающей среды и экологические проблемы</w:t>
            </w: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 хозяйства отдельных стран.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районов старого и нового освоения.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Приводят примеры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топливного, продуктового кризисов в странах Европы.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уникальность объектов, занесенных в международные реестры памятников природы и культуры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электронной обработки при поиске и систематизации информации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экономико-географического обоснования размещения двух-трех отраслей промышленности в одной из стран. </w:t>
            </w:r>
            <w:r w:rsidRPr="002941C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сравнительной ЭГ характеристики двух стран «Большой семерки»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5, задание, с. 40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2256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ФРГ – экономически мощная страна зарубежной Европы. Основные черты ЭГП Германии и стран Восточной Европы, государственного строя, природы, населения и хозяйства. Географический рисунок расселения, крупнейшие города. Территориальная структура хозяйства</w:t>
            </w: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ФРГ, особенности ее экономико-географического положения.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страны, особенности его состава и структуры, участие в географическом разделении труда.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новые экономические отношения России и ФРГ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Поиск и анализ информации для составления информационных листов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информационных листов «Поездка за рубеж»: а) для туриста; б) для делового человека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6, задание, с. 48; контурная карта, с. 8. Разработка проекта маршрута туристической поездки по странам Европы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2256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Республика Польша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Краткая историческая справка. Территория, границы, положение. Государственный строй. Природные условия и ресурсы. Особенности населения: однонациональность и религиозная однородность. Хозяйство: горнодобывающие отрасли. Развитие тенденций, характерных для всей Европы. Судостроение – отрасль международной специализации. Роль иностранного капитала в экономике страны</w:t>
            </w: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территорию Польши, особенности ее экономико-географического положения.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специализацию, особенности состава и структуры хозяйства, участие в географическом разделении труда.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новые экономические отношения Польши со странами мира (Россия и ФРГ); ПГП страны по плану: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Общие сведения (размеры, социально-экономический тип, столица).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br/>
              <w:t>2. Положение страны на материке, географическое положение.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br/>
              <w:t>3. Участие в международных организациях.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br/>
              <w:t>4. Страны-соседи (союзные, враждебные и нейтральные), их участие в международных организациях.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Какими морями омывается страна.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br/>
              <w:t>6. Выход к важнейшим линиям международных коммуникаций.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br/>
              <w:t>7. «Горячие точки», угрожающие безопасности страны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картами, учебником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Характеристика ПГП страны. Вывод о ПГП страны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7, задание, с. 55-56. Подготовка к защите проекта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2256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Защита проекта маршрута туристической поездки по странам Европы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2979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2941CD" w:rsidRPr="00696341" w:rsidRDefault="002941C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 (9 ч)</w:t>
            </w:r>
          </w:p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ресурсы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Вводная лекция, слайд-лекция</w:t>
            </w:r>
          </w:p>
        </w:tc>
        <w:tc>
          <w:tcPr>
            <w:tcW w:w="3433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Визитная карточка региона. Территория, границы, положение, природные ресурсы. Политическая карта. Население: демографическая ситуация и проблемы воспроизводства. Особенности национального и религиозного состава, миграций. География городов. Урбанизация и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субурбанизация. Азиатский тип города. Хозяйство: главные отрасли промышленности, типы сельского хозяйства. Уровень развития и международная специализация стран. Новые индустриальные страны. Интеграционные группировки, международные экономические связи</w:t>
            </w:r>
          </w:p>
        </w:tc>
        <w:tc>
          <w:tcPr>
            <w:tcW w:w="3088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страны зарубежной Азии.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отдельных стран; причина возникновения региональных группировок; тенденции возрастного состава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стран Азии.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различия в естественном приросте населения, темпах урбанизации, миграционных процессах; уникальность и общечеловеческую ценность объектов, занесенных в международные реестры памятников природы и культуры; причины возникновения экологических проблем в регионе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Индивидуальный, фронтальный опрос, работа с картами</w:t>
            </w:r>
          </w:p>
        </w:tc>
        <w:tc>
          <w:tcPr>
            <w:tcW w:w="1843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экономико-географического положения двух стран Азии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8, задание, с. 64. Обозначение на контурной карте границ субрегионовАзии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актуализации усвоенных (опорных) знаний</w:t>
            </w:r>
          </w:p>
        </w:tc>
        <w:tc>
          <w:tcPr>
            <w:tcW w:w="3433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9, задание, с. 72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Япония.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ГП. Население. Главныетехнополисы, мегаполис Токайдо. Хозяйство: место в мире. Главные отрасли промышленности. Типы сельского хозяйства. Региональная транспортная система. Международные экономические связи. Отрасли непроизводственной сферы,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науки, финансовые центры. Туризм. Традиции и культура</w:t>
            </w:r>
          </w:p>
        </w:tc>
        <w:tc>
          <w:tcPr>
            <w:tcW w:w="3088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экспорта и импорта Японии, географическую специфику страны.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Японии, особенности состава и структуры хозяйства, участие в географическом разделении труда (ГРТ).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Прогнозируют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атласом и дополнительной литературой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10, задание, с. 79. Разработка проекта маршрута туристической поездки по странам Азии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Хозяйство Японии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3433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атласа, заполнение таблицы</w:t>
            </w:r>
          </w:p>
        </w:tc>
        <w:tc>
          <w:tcPr>
            <w:tcW w:w="1843" w:type="dxa"/>
          </w:tcPr>
          <w:p w:rsidR="002941CD" w:rsidRPr="00696341" w:rsidRDefault="002941C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 на картосхеме международных экономических связей Японии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11, задание, с. 85, контурная карта с. 11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33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Особенности ГП. Хозяйство: место в мире, главные отрасли промышленности. Достижения и проблемы современной экономики. Типы сельского хозяйства. Региональная транспортная система. Международные экономические связи. Отрасли непроизводственной сферы, центры науки, финансовые центры. Туризм. Население</w:t>
            </w:r>
          </w:p>
        </w:tc>
        <w:tc>
          <w:tcPr>
            <w:tcW w:w="3088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Китая.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Знают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географическую специфику страны.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Китая, особенности состава и структуры его хозяйства; участие в географическом разделении труда; «китайское чудо».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развития; изменение роли страны в мировом хозяйстве; экологическую ситуацию в регионе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12, задание, с. 93, контурная карта, с. 12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Хозяйство Китая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актуализации усвоенных (опорных) знаний</w:t>
            </w:r>
          </w:p>
        </w:tc>
        <w:tc>
          <w:tcPr>
            <w:tcW w:w="3433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с картами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13, задание, с. 99. Разработка проекта маршрута туристической поездки по странам Азии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Республика Индия.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3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Особенности ГП. Население. Индия – страна контрастов. Хозяйственная деятельность. Главные отрасли промышленности. Типы сельского хозяйства. Региональная транспортная система. Международные экономические связи. Роль Индии в мировом хозяйстве. Отрасли непроизводственной сферы, центры науки, финансовые центры. Туризм. Традиции и культура</w:t>
            </w:r>
          </w:p>
        </w:tc>
        <w:tc>
          <w:tcPr>
            <w:tcW w:w="3088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экспорта и импорта Индии.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отдельных районов Индии; участие в географическом разделении труда.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развития; изменение значения страны в мировом хозяйстве; экологическую ситуацию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14, задание, с. 106, контурная карта, с. 10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 республики Индии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Работа с картографическим материалом, информацией из Интернета. Составление опорного конспекта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15, задание, с. 112. Разработка проекта маршрута туристической поездки по странам Азии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Защита проекта маршрута туристической поездки по странам Азии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0" w:type="dxa"/>
          </w:tcPr>
          <w:p w:rsidR="002941CD" w:rsidRPr="00696341" w:rsidRDefault="002941C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>Америка (7 ч) Северная Америка (3 ч)</w:t>
            </w:r>
          </w:p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Визитная карточка региона. Территория, границы, положение: главные черты. Политическая карта и государственный строй. Природные условия и ресурсы. Население: демографическая ситуация и проблемы воспроизводства. Североамериканский тип города. Хозяйство: ведущее место США в мире. Главные отрасли промышленности, промышленные пояса США. География сельского хозяйства, транспорта: главные магистрали и узлы</w:t>
            </w: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страны и особенности ее ЭГП; состав США; макрорегионы, их специализацию; крупнейшие города, «столицы» отраслей промышленности; объекты всемирного наследия.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естественном приросте населения, темпах урбанизации, эмиграционных процессах.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территориальной структуре хозяйства США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Работа с картографическим материалом, информацией из Интернета. Составление опорного конспекта</w:t>
            </w:r>
          </w:p>
        </w:tc>
        <w:tc>
          <w:tcPr>
            <w:tcW w:w="1843" w:type="dxa"/>
          </w:tcPr>
          <w:p w:rsidR="002941CD" w:rsidRPr="00696341" w:rsidRDefault="002941C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картосхемы районов загрязнения окружающей среды в США, выявление источников загрязнения. Объяснение влияния природных факторов на развитие их хозяйства, особенности жизни и быта населения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16, задание, с. 125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Хозяйство и внутренние различия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актуализации усвоенных (опорных знаний)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Внешняя торговля. Туризм в США. Заповедные места. Охрана окружающей среды и экологические проблемы: худшее позади. Макрорайонирование. Северо-Восток, Средний Запад, Юг. Крупнейшие города США. Крупнейшие мегаполисы США и мира</w:t>
            </w: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экологических проблем и пути их решения.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регионов, участие в географическом разделении труда.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 США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17, задание, с. 134, контурная карта, с. 14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Канада.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Канада – второе по площади государство мира. Государственный строй. Население: историческое прошлое нации, размещение, воспроизводство. Хозяйство страны. Внутренние различия. Очаговый тип освоения территорий</w:t>
            </w: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ЭГП страны, географическую специфику Канады.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специализацию хозяйства регионов, особенности состава и структуры их хозяйства, участие в географическом разделении труда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Работа с картой, ресурсами Интернета, информацией из СМИ, с дополнительной литературой</w:t>
            </w:r>
          </w:p>
        </w:tc>
        <w:tc>
          <w:tcPr>
            <w:tcW w:w="1843" w:type="dxa"/>
          </w:tcPr>
          <w:p w:rsidR="002941CD" w:rsidRPr="00696341" w:rsidRDefault="002941C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экономико-географической характеристики страны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18, задание, с. 142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:rsidR="002941CD" w:rsidRPr="00696341" w:rsidRDefault="002941C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 (4 ч)</w:t>
            </w:r>
          </w:p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умений (практикум)</w:t>
            </w:r>
          </w:p>
        </w:tc>
        <w:tc>
          <w:tcPr>
            <w:tcW w:w="3433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уровень и структура хозяйства. Значение и место Латинской Америки в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латифундии и мини-фундии. Главные сельскохозяйственные районы и их специализация. Основные черты развития и размещения транспорта. Международные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 связи </w:t>
            </w:r>
          </w:p>
        </w:tc>
        <w:tc>
          <w:tcPr>
            <w:tcW w:w="3088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Описывают: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региона; латиноамериканский тип города; различия в естественном приросте населения, темпах урбанизации, миграционных процессах.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стран; уникальность и общечеловеческую ценность памятников природы и культуры.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экологических проблем в регионе.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 ведущих стран Латинской Америки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табличным материалом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19, задание, с. 148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3433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20, задание, с. 154; контурная карта, с. 15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Бразилия.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Бразилия – тропический гигант. Изменения в структуре хозяйства: сдвиг на Запад…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</w:t>
            </w: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макрорегионов Бразилии.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 страны.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специализацию хозяйства регионов, особенности состава и структуры их хозяйства, участие в географическом разделении труда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материалам Интернета. Работа с дополнительной литературой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Презентация рекламного проекта о Бразилии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21, 22, задание, с. 159, 165; контурная карта, с. 15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2941CD" w:rsidRPr="0036311B" w:rsidRDefault="00600ABE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941CD" w:rsidRPr="0036311B">
              <w:rPr>
                <w:rFonts w:ascii="Times New Roman" w:hAnsi="Times New Roman" w:cs="Times New Roman"/>
                <w:sz w:val="24"/>
                <w:szCs w:val="24"/>
              </w:rPr>
              <w:t>по теме «Америка»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30" w:type="dxa"/>
          </w:tcPr>
          <w:p w:rsidR="002941CD" w:rsidRPr="00696341" w:rsidRDefault="002941C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>Африка (5 ч)</w:t>
            </w:r>
          </w:p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природные ресурсы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умений (практикум)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Территория, границы и географическое положение. Политическая карта, пограничные споры и конфликты. Особенности государственного строя. Хозяйственная оценка полезных ископаемых, земельных, агроклиматических и лесных ресурсов</w:t>
            </w: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экономико0географического положения объектов.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регионы Африки.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 и национальные парки, объекты всемирного наследия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атласа. Работа по заполнению таблицы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экономического развития стран Африки на базе эффективного и рационального использования их природных ресурсов. Определение стран, имеющих наибольшие перспективы развития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23, задание, с. 174. Подготовка к защите проекта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Лекция, слайд-лекция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Население: демографическая ситуация. Национальный и религиозный состав. Урбанизация. Арабский тип города. Преобладающее значение горнодобывающей промышленности, районы размещения. Сельское хозяйство. Монокультура земледелия – причина деградации земель</w:t>
            </w: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отдельных стран Африки, в миграциях; причины возникновения экологических проблем в регионе.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арабский тип города.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связи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логического опорного конспекта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24, задание, с. 183 контурная карта, с. 13. Подготовка к защите проекта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3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ЮАР – страна с двойной экономикой, единственная экономически развитая страна Африки. Основные черты экономико-географического положения, государственного строя, природы, населения и хозяйства. Богатейшие природные ресурсы. Доминирование горнодобывающей отрасли. «Черное большинство» и «белое меньшинство». Кения – типичная развивающаяся страна Африки. Краткая историческая справка. Основные черты экономико-географического положения, государственного строя, природы, населения и хозяйства. Богатейший рекреационный потенциал и его использование</w:t>
            </w:r>
          </w:p>
        </w:tc>
        <w:tc>
          <w:tcPr>
            <w:tcW w:w="3088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и объясняют: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 ЮАР и Кении; демографическую ситуацию; уровни урбанизации и территориальной концентрации населения и производства; степень природных, антропогенных и техногенных изменений отдельных территорий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электронной обработки при поиске и систематизации информации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25, задание, с. 190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Республика Кения. Географическое положение, ресурсы и население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3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электронной обработки при поиске и систематизации информации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26, задание, с. 196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Итоговые тесты, с. 197 (в учебнике)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730" w:type="dxa"/>
          </w:tcPr>
          <w:p w:rsidR="002941CD" w:rsidRPr="00696341" w:rsidRDefault="002941C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 (3 ч)</w:t>
            </w:r>
          </w:p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Вводная лекция, слайд-лекция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Территория, границы, положение. Политическая карта. Государственный строй.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</w:t>
            </w:r>
          </w:p>
        </w:tc>
        <w:tc>
          <w:tcPr>
            <w:tcW w:w="3088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страны, их особенности в географическом положении.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Австралии, Океании; особенности состава и структуры хозяйства, участие в географическом разделении труда.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и 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 Австралии и Океании, их демографическую ситуацию, уровни урбанизации, внутренние географические различия стран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материалам Интернета. Работа с дополнительной литературой</w:t>
            </w:r>
          </w:p>
        </w:tc>
        <w:tc>
          <w:tcPr>
            <w:tcW w:w="1843" w:type="dxa"/>
          </w:tcPr>
          <w:p w:rsidR="002941CD" w:rsidRPr="00696341" w:rsidRDefault="002941C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картосхемы, отражающей международные экономические связи Австралийского Союза, объяснение полученного результата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27, задание, с. 208, контурная карта, с. 16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географической специфики, природных ресурсов, особенностей населения и хозяйственного развития</w:t>
            </w:r>
          </w:p>
        </w:tc>
        <w:tc>
          <w:tcPr>
            <w:tcW w:w="3088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28, задание, с. 213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124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0" w:type="dxa"/>
          </w:tcPr>
          <w:p w:rsidR="002941CD" w:rsidRPr="00696341" w:rsidRDefault="00EA1E3D" w:rsidP="004E0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современный мир (1</w:t>
            </w:r>
            <w:r w:rsidR="002941CD"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история России. Современная Россия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мира. Изменение географического положения во времени. Экономико-географическая история и роль России в мировом хозяйстве. Россия на современной политической и экономической карте мира</w:t>
            </w:r>
          </w:p>
        </w:tc>
        <w:tc>
          <w:tcPr>
            <w:tcW w:w="3088" w:type="dxa"/>
            <w:vMerge w:val="restart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и объясняют: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ресурсообеспеченность России; ее демографическую ситуацию; уровень урбанизации и территориальной концентрации населения и производства; степень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природных, антропогенных и техногенных изменений отдельных территорий.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разнообразные источники информации</w:t>
            </w: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Индивидуальный, фронтальный опрос, работа с картами</w:t>
            </w:r>
          </w:p>
        </w:tc>
        <w:tc>
          <w:tcPr>
            <w:tcW w:w="1843" w:type="dxa"/>
            <w:vMerge w:val="restart"/>
          </w:tcPr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объяснение особенностей современного геополитического и геоэкономического положения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тенденций их возможного развития. Определение роли России в производстве важнейших видов мировой промышленной и сельскохозяйственной продукции</w:t>
            </w:r>
          </w:p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29, задание, с. 219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Россия в мировом хозяйстве и международном географическом разделении труда; география отраслей ее международной специализации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Проблемная лекция, проблемные задачи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Современное геополитическое положение.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</w:t>
            </w:r>
          </w:p>
        </w:tc>
        <w:tc>
          <w:tcPr>
            <w:tcW w:w="3088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 и дополнительными источниками информации</w:t>
            </w:r>
          </w:p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36311B" w:rsidRDefault="002941CD" w:rsidP="004E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30, задание на с. 223</w:t>
            </w: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CD" w:rsidRPr="0036311B" w:rsidTr="00771A06">
        <w:trPr>
          <w:trHeight w:val="1815"/>
        </w:trPr>
        <w:tc>
          <w:tcPr>
            <w:tcW w:w="534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A1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2941CD" w:rsidRDefault="002941CD" w:rsidP="0029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  <w:p w:rsidR="002941CD" w:rsidRPr="00696341" w:rsidRDefault="002941CD" w:rsidP="0029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  <w:p w:rsidR="002941CD" w:rsidRPr="0036311B" w:rsidRDefault="002941CD" w:rsidP="0029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3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Анализ карт</w:t>
            </w:r>
          </w:p>
        </w:tc>
        <w:tc>
          <w:tcPr>
            <w:tcW w:w="1418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41CD" w:rsidRPr="0036311B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1CD" w:rsidRDefault="002941CD" w:rsidP="004E0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1CD" w:rsidRPr="0036311B" w:rsidRDefault="002941CD" w:rsidP="002941CD">
      <w:pPr>
        <w:rPr>
          <w:rFonts w:ascii="Times New Roman" w:hAnsi="Times New Roman" w:cs="Times New Roman"/>
          <w:b/>
          <w:sz w:val="24"/>
          <w:szCs w:val="24"/>
        </w:rPr>
      </w:pPr>
    </w:p>
    <w:p w:rsidR="003350D9" w:rsidRDefault="003350D9" w:rsidP="002941CD">
      <w:pPr>
        <w:spacing w:after="0" w:line="240" w:lineRule="auto"/>
        <w:jc w:val="center"/>
      </w:pPr>
    </w:p>
    <w:sectPr w:rsidR="003350D9" w:rsidSect="004E0C2A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5A" w:rsidRDefault="00821B5A" w:rsidP="00BB62B6">
      <w:pPr>
        <w:spacing w:after="0" w:line="240" w:lineRule="auto"/>
      </w:pPr>
      <w:r>
        <w:separator/>
      </w:r>
    </w:p>
  </w:endnote>
  <w:endnote w:type="continuationSeparator" w:id="0">
    <w:p w:rsidR="00821B5A" w:rsidRDefault="00821B5A" w:rsidP="00B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2A" w:rsidRDefault="00821B5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C8A">
      <w:rPr>
        <w:noProof/>
      </w:rPr>
      <w:t>3</w:t>
    </w:r>
    <w:r>
      <w:rPr>
        <w:noProof/>
      </w:rPr>
      <w:fldChar w:fldCharType="end"/>
    </w:r>
  </w:p>
  <w:p w:rsidR="004E0C2A" w:rsidRDefault="004E0C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5A" w:rsidRDefault="00821B5A" w:rsidP="00BB62B6">
      <w:pPr>
        <w:spacing w:after="0" w:line="240" w:lineRule="auto"/>
      </w:pPr>
      <w:r>
        <w:separator/>
      </w:r>
    </w:p>
  </w:footnote>
  <w:footnote w:type="continuationSeparator" w:id="0">
    <w:p w:rsidR="00821B5A" w:rsidRDefault="00821B5A" w:rsidP="00B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3071"/>
    <w:multiLevelType w:val="hybridMultilevel"/>
    <w:tmpl w:val="3ED8374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">
    <w:nsid w:val="1A2C3944"/>
    <w:multiLevelType w:val="hybridMultilevel"/>
    <w:tmpl w:val="568E0D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6796E69"/>
    <w:multiLevelType w:val="hybridMultilevel"/>
    <w:tmpl w:val="0260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CBA5AB5"/>
    <w:multiLevelType w:val="hybridMultilevel"/>
    <w:tmpl w:val="1366B27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FF14D79"/>
    <w:multiLevelType w:val="hybridMultilevel"/>
    <w:tmpl w:val="A6F491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06350CE"/>
    <w:multiLevelType w:val="hybridMultilevel"/>
    <w:tmpl w:val="445E26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1F061F8"/>
    <w:multiLevelType w:val="hybridMultilevel"/>
    <w:tmpl w:val="5628D40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45D77B5B"/>
    <w:multiLevelType w:val="hybridMultilevel"/>
    <w:tmpl w:val="5200550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3D5586A"/>
    <w:multiLevelType w:val="hybridMultilevel"/>
    <w:tmpl w:val="44A859F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4D47624"/>
    <w:multiLevelType w:val="hybridMultilevel"/>
    <w:tmpl w:val="0C5A467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FA35C3D"/>
    <w:multiLevelType w:val="hybridMultilevel"/>
    <w:tmpl w:val="C42AFF7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D4A"/>
    <w:rsid w:val="00035D73"/>
    <w:rsid w:val="00235B1F"/>
    <w:rsid w:val="002941CD"/>
    <w:rsid w:val="002F5517"/>
    <w:rsid w:val="003350D9"/>
    <w:rsid w:val="003435B1"/>
    <w:rsid w:val="0035340F"/>
    <w:rsid w:val="00394ADB"/>
    <w:rsid w:val="003F7370"/>
    <w:rsid w:val="00417C8A"/>
    <w:rsid w:val="00430829"/>
    <w:rsid w:val="004E0C2A"/>
    <w:rsid w:val="005A32E9"/>
    <w:rsid w:val="00600ABE"/>
    <w:rsid w:val="00643718"/>
    <w:rsid w:val="00771A06"/>
    <w:rsid w:val="00807214"/>
    <w:rsid w:val="0081209B"/>
    <w:rsid w:val="00821B5A"/>
    <w:rsid w:val="008247C5"/>
    <w:rsid w:val="00850759"/>
    <w:rsid w:val="00877544"/>
    <w:rsid w:val="00943D95"/>
    <w:rsid w:val="00960B5F"/>
    <w:rsid w:val="009962CB"/>
    <w:rsid w:val="00A1342E"/>
    <w:rsid w:val="00AD1F4D"/>
    <w:rsid w:val="00AD69DA"/>
    <w:rsid w:val="00B07295"/>
    <w:rsid w:val="00BB62B6"/>
    <w:rsid w:val="00C76847"/>
    <w:rsid w:val="00CA5E91"/>
    <w:rsid w:val="00CC464A"/>
    <w:rsid w:val="00CF0E60"/>
    <w:rsid w:val="00DC0F7D"/>
    <w:rsid w:val="00DD2D4A"/>
    <w:rsid w:val="00DD43F4"/>
    <w:rsid w:val="00E3402C"/>
    <w:rsid w:val="00E57423"/>
    <w:rsid w:val="00E61829"/>
    <w:rsid w:val="00EA1E3D"/>
    <w:rsid w:val="00EB475E"/>
    <w:rsid w:val="00EB5948"/>
    <w:rsid w:val="00EC57FC"/>
    <w:rsid w:val="00E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6B78E-BED5-4CBD-B675-E0386763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B6"/>
  </w:style>
  <w:style w:type="paragraph" w:styleId="1">
    <w:name w:val="heading 1"/>
    <w:basedOn w:val="a"/>
    <w:next w:val="a"/>
    <w:link w:val="10"/>
    <w:qFormat/>
    <w:rsid w:val="005A32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2D4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2D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D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ag11">
    <w:name w:val="Zag_11"/>
    <w:rsid w:val="00DD2D4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D2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Subtitle"/>
    <w:basedOn w:val="a"/>
    <w:next w:val="a"/>
    <w:link w:val="a7"/>
    <w:uiPriority w:val="11"/>
    <w:qFormat/>
    <w:rsid w:val="00DD2D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2D4A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73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2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Title"/>
    <w:basedOn w:val="a"/>
    <w:link w:val="aa"/>
    <w:qFormat/>
    <w:rsid w:val="005A32E9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a">
    <w:name w:val="Название Знак"/>
    <w:basedOn w:val="a0"/>
    <w:link w:val="a9"/>
    <w:rsid w:val="005A32E9"/>
    <w:rPr>
      <w:rFonts w:ascii="Times New Roman" w:eastAsia="Times New Roman" w:hAnsi="Times New Roman" w:cs="Times New Roman"/>
      <w:b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5A32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A32E9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39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941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6385</Words>
  <Characters>36398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6</cp:revision>
  <cp:lastPrinted>2017-08-11T13:17:00Z</cp:lastPrinted>
  <dcterms:created xsi:type="dcterms:W3CDTF">2016-08-31T20:15:00Z</dcterms:created>
  <dcterms:modified xsi:type="dcterms:W3CDTF">2017-09-23T19:52:00Z</dcterms:modified>
</cp:coreProperties>
</file>