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43" w:rsidRPr="00F63843" w:rsidRDefault="00352A80" w:rsidP="00F63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63843" w:rsidRPr="00F6384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pPr w:leftFromText="181" w:rightFromText="181" w:vertAnchor="text" w:horzAnchor="margin" w:tblpXSpec="center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78"/>
        <w:gridCol w:w="807"/>
        <w:gridCol w:w="5982"/>
        <w:gridCol w:w="1009"/>
        <w:gridCol w:w="1566"/>
      </w:tblGrid>
      <w:tr w:rsidR="00352A80" w:rsidRPr="00BB12D3" w:rsidTr="00EE0141">
        <w:trPr>
          <w:trHeight w:val="421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80" w:rsidRPr="00BB12D3" w:rsidRDefault="00352A80" w:rsidP="00EE01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урока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80" w:rsidRPr="00BB12D3" w:rsidRDefault="00352A80" w:rsidP="00EE01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урока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80" w:rsidRPr="00BB12D3" w:rsidRDefault="00352A80" w:rsidP="00EE01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80" w:rsidRPr="00BB12D3" w:rsidRDefault="00352A80" w:rsidP="00EE014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Требования к ур</w:t>
            </w:r>
            <w:bookmarkStart w:id="0" w:name="_GoBack"/>
            <w:bookmarkEnd w:id="0"/>
            <w:r w:rsidRPr="00BB12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овню подготовки учащихся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A80" w:rsidRPr="00BB12D3" w:rsidRDefault="00352A80" w:rsidP="00EE01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A80" w:rsidRPr="00BB12D3" w:rsidRDefault="00352A80" w:rsidP="00EE01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52A80" w:rsidRPr="00BB12D3" w:rsidTr="00EE0141">
        <w:trPr>
          <w:trHeight w:val="64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80" w:rsidRPr="00BB12D3" w:rsidRDefault="00352A80" w:rsidP="00EE014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80" w:rsidRPr="00BB12D3" w:rsidRDefault="00352A80" w:rsidP="00EE014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80" w:rsidRPr="00BB12D3" w:rsidRDefault="00352A80" w:rsidP="00EE01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80" w:rsidRPr="00BB12D3" w:rsidRDefault="00352A80" w:rsidP="00EE01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80" w:rsidRPr="00BB12D3" w:rsidRDefault="00352A80" w:rsidP="00EE01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80" w:rsidRPr="00BB12D3" w:rsidRDefault="00352A80" w:rsidP="00EE01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Примечание</w:t>
            </w:r>
          </w:p>
        </w:tc>
      </w:tr>
      <w:tr w:rsidR="00BB12D3" w:rsidRPr="00BB12D3" w:rsidTr="00EE0141">
        <w:trPr>
          <w:trHeight w:val="648"/>
        </w:trPr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pStyle w:val="Style2"/>
              <w:widowControl/>
              <w:spacing w:line="240" w:lineRule="auto"/>
              <w:ind w:left="102" w:right="102"/>
              <w:rPr>
                <w:rStyle w:val="FontStyle41"/>
                <w:sz w:val="24"/>
                <w:szCs w:val="24"/>
              </w:rPr>
            </w:pPr>
            <w:r w:rsidRPr="00BB12D3">
              <w:rPr>
                <w:rStyle w:val="FontStyle41"/>
                <w:sz w:val="24"/>
                <w:szCs w:val="24"/>
              </w:rPr>
              <w:t>Повторение.</w:t>
            </w:r>
          </w:p>
          <w:p w:rsidR="00BB12D3" w:rsidRPr="00BB12D3" w:rsidRDefault="00BB12D3" w:rsidP="00352A80">
            <w:pPr>
              <w:pStyle w:val="Style2"/>
              <w:spacing w:line="240" w:lineRule="auto"/>
              <w:ind w:left="102" w:right="102"/>
              <w:rPr>
                <w:rStyle w:val="FontStyle41"/>
                <w:color w:val="0070C0"/>
                <w:sz w:val="24"/>
                <w:szCs w:val="24"/>
              </w:rPr>
            </w:pPr>
            <w:r w:rsidRPr="00BB12D3">
              <w:rPr>
                <w:b/>
              </w:rPr>
              <w:t>Векторы в пространстве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pStyle w:val="Style2"/>
              <w:spacing w:line="240" w:lineRule="auto"/>
              <w:ind w:left="102" w:right="102"/>
              <w:rPr>
                <w:rStyle w:val="FontStyle41"/>
                <w:color w:val="0070C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pStyle w:val="Style2"/>
              <w:spacing w:line="240" w:lineRule="auto"/>
              <w:ind w:right="102"/>
              <w:jc w:val="center"/>
              <w:rPr>
                <w:rStyle w:val="FontStyle41"/>
                <w:color w:val="0070C0"/>
                <w:sz w:val="24"/>
                <w:szCs w:val="24"/>
              </w:rPr>
            </w:pPr>
            <w:r w:rsidRPr="00BB12D3">
              <w:rPr>
                <w:rStyle w:val="FontStyle41"/>
                <w:color w:val="0070C0"/>
                <w:sz w:val="24"/>
                <w:szCs w:val="24"/>
              </w:rPr>
              <w:t>-</w:t>
            </w:r>
          </w:p>
        </w:tc>
      </w:tr>
      <w:tr w:rsidR="001D2435" w:rsidRPr="00BB12D3" w:rsidTr="00EE0141">
        <w:trPr>
          <w:trHeight w:val="100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35" w:rsidRPr="00BB12D3" w:rsidRDefault="001D2435" w:rsidP="00352A80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35" w:rsidRPr="00BB12D3" w:rsidRDefault="001D2435" w:rsidP="00352A80">
            <w:pPr>
              <w:pStyle w:val="Style2"/>
              <w:spacing w:line="240" w:lineRule="auto"/>
              <w:ind w:left="102" w:right="102"/>
              <w:rPr>
                <w:rStyle w:val="FontStyle41"/>
                <w:sz w:val="24"/>
                <w:szCs w:val="24"/>
              </w:rPr>
            </w:pPr>
            <w:r w:rsidRPr="00BB12D3">
              <w:rPr>
                <w:rStyle w:val="FontStyle41"/>
                <w:sz w:val="24"/>
                <w:szCs w:val="24"/>
              </w:rPr>
              <w:t xml:space="preserve">Повторение. </w:t>
            </w:r>
            <w:r w:rsidRPr="00BB12D3">
              <w:rPr>
                <w:bCs/>
                <w:color w:val="000000" w:themeColor="text1"/>
              </w:rPr>
              <w:t>Понятие вектора в пространстве.</w:t>
            </w:r>
            <w:r w:rsidRPr="00BB12D3">
              <w:rPr>
                <w:rStyle w:val="30"/>
              </w:rPr>
              <w:t xml:space="preserve"> </w:t>
            </w:r>
            <w:r w:rsidRPr="00BB12D3">
              <w:rPr>
                <w:bCs/>
              </w:rPr>
              <w:t>Сложение и вычитание векторов.</w:t>
            </w:r>
            <w:r w:rsidRPr="00BB12D3">
              <w:rPr>
                <w:rStyle w:val="FontStyle41"/>
                <w:sz w:val="24"/>
                <w:szCs w:val="24"/>
              </w:rPr>
              <w:t xml:space="preserve"> </w:t>
            </w:r>
            <w:r w:rsidRPr="00BB12D3">
              <w:rPr>
                <w:bCs/>
              </w:rPr>
              <w:t>Умножение вектора на число.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35" w:rsidRPr="00BB12D3" w:rsidRDefault="001D2435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35" w:rsidRPr="00BB12D3" w:rsidRDefault="000420B8" w:rsidP="00352A80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Style w:val="30"/>
                <w:rFonts w:eastAsiaTheme="minorHAnsi"/>
                <w:i/>
              </w:rPr>
            </w:pPr>
            <w:proofErr w:type="gramStart"/>
            <w:r w:rsidRPr="00BB12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повторить</w:t>
            </w:r>
            <w:proofErr w:type="gramEnd"/>
            <w:r w:rsidRPr="00BB12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закрепить известные учащимся сведения о векторах и действиях над ними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35" w:rsidRPr="009166CB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166CB" w:rsidRPr="009166C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35" w:rsidRPr="00BB12D3" w:rsidRDefault="001D2435" w:rsidP="00352A80">
            <w:pPr>
              <w:pStyle w:val="Style2"/>
              <w:spacing w:line="240" w:lineRule="auto"/>
              <w:ind w:left="102" w:right="102"/>
              <w:jc w:val="center"/>
              <w:rPr>
                <w:rStyle w:val="FontStyle41"/>
                <w:sz w:val="24"/>
                <w:szCs w:val="24"/>
              </w:rPr>
            </w:pPr>
          </w:p>
        </w:tc>
      </w:tr>
      <w:tr w:rsidR="001D2435" w:rsidRPr="00BB12D3" w:rsidTr="00EE0141">
        <w:trPr>
          <w:trHeight w:val="92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35" w:rsidRPr="00BB12D3" w:rsidRDefault="001D2435" w:rsidP="00352A80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35" w:rsidRPr="00BB12D3" w:rsidRDefault="001D2435" w:rsidP="00352A80">
            <w:pPr>
              <w:pStyle w:val="Style2"/>
              <w:spacing w:line="240" w:lineRule="auto"/>
              <w:ind w:left="102" w:right="102"/>
              <w:rPr>
                <w:rStyle w:val="FontStyle41"/>
                <w:color w:val="0070C0"/>
                <w:sz w:val="24"/>
                <w:szCs w:val="24"/>
              </w:rPr>
            </w:pPr>
            <w:r w:rsidRPr="00BB12D3">
              <w:rPr>
                <w:bCs/>
              </w:rPr>
              <w:t>Компланарные векторы.</w:t>
            </w:r>
          </w:p>
          <w:p w:rsidR="001D2435" w:rsidRPr="00BB12D3" w:rsidRDefault="001D2435" w:rsidP="00352A80">
            <w:pPr>
              <w:spacing w:line="240" w:lineRule="auto"/>
              <w:ind w:left="102" w:right="102"/>
              <w:rPr>
                <w:rStyle w:val="30"/>
                <w:rFonts w:eastAsiaTheme="minorHAnsi"/>
              </w:rPr>
            </w:pPr>
            <w:r w:rsidRPr="00BB12D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"Векторы в пространстве"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35" w:rsidRPr="00BB12D3" w:rsidRDefault="001D2435" w:rsidP="00352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35" w:rsidRPr="00BB12D3" w:rsidRDefault="000420B8" w:rsidP="00352A80">
            <w:pPr>
              <w:shd w:val="clear" w:color="auto" w:fill="FFFFFF"/>
              <w:spacing w:after="0" w:line="240" w:lineRule="auto"/>
              <w:ind w:left="104"/>
              <w:rPr>
                <w:rStyle w:val="30"/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BB12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повторить</w:t>
            </w:r>
            <w:proofErr w:type="gramEnd"/>
            <w:r w:rsidRPr="00BB12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понятие компланарных векторов в пространстве, разложении любого вектора по трем данным некомпланарным векторам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35" w:rsidRPr="009166CB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166CB" w:rsidRPr="009166C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35" w:rsidRPr="00BB12D3" w:rsidRDefault="001D2435" w:rsidP="00352A80">
            <w:pPr>
              <w:pStyle w:val="Style2"/>
              <w:widowControl/>
              <w:spacing w:line="240" w:lineRule="auto"/>
              <w:ind w:left="102" w:right="102"/>
              <w:jc w:val="center"/>
              <w:rPr>
                <w:rStyle w:val="FontStyle41"/>
                <w:sz w:val="24"/>
                <w:szCs w:val="24"/>
              </w:rPr>
            </w:pPr>
          </w:p>
        </w:tc>
      </w:tr>
      <w:tr w:rsidR="00BB12D3" w:rsidRPr="00BB12D3" w:rsidTr="00EE0141">
        <w:trPr>
          <w:trHeight w:val="793"/>
        </w:trPr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pStyle w:val="a3"/>
              <w:jc w:val="left"/>
            </w:pPr>
            <w:r w:rsidRPr="00BB12D3">
              <w:t xml:space="preserve">Глава </w:t>
            </w:r>
            <w:r w:rsidRPr="00BB12D3">
              <w:rPr>
                <w:lang w:val="en-US"/>
              </w:rPr>
              <w:t>V</w:t>
            </w:r>
            <w:r w:rsidRPr="00BB12D3">
              <w:t>. Метод координат в пространстве.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12D3" w:rsidRPr="00BB12D3" w:rsidTr="00EE0141">
        <w:trPr>
          <w:trHeight w:val="793"/>
        </w:trPr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pStyle w:val="a3"/>
              <w:jc w:val="left"/>
            </w:pPr>
            <w:r w:rsidRPr="00BB12D3">
              <w:t>§1. Координаты точки и координаты вектора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DB7E8C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П.46. </w:t>
            </w:r>
            <w:r w:rsidR="00F63843" w:rsidRPr="00BB12D3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DB7E8C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F63843" w:rsidP="00352A80">
            <w:pPr>
              <w:keepNext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Иметь</w:t>
            </w:r>
            <w:r w:rsidRPr="00BB12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представление о прямоугольной системе координат в пространстве.</w:t>
            </w:r>
          </w:p>
          <w:p w:rsidR="00F63843" w:rsidRPr="00BB12D3" w:rsidRDefault="00F63843" w:rsidP="00352A80">
            <w:pPr>
              <w:keepNext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строить точку по заданным координатам и находить координаты точки, изображенной в заданной системе координат.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F6384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CE" w:rsidRPr="00BB12D3" w:rsidTr="00EE0141">
        <w:trPr>
          <w:trHeight w:val="7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E" w:rsidRPr="00BB12D3" w:rsidRDefault="00D72CCE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D72CCE" w:rsidRPr="00BB12D3" w:rsidRDefault="00D72CCE" w:rsidP="00352A80">
            <w:pPr>
              <w:pStyle w:val="a5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E" w:rsidRPr="00BB12D3" w:rsidRDefault="00D72CCE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П.47. Координаты вектора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CE" w:rsidRPr="00BB12D3" w:rsidRDefault="00D72CCE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E" w:rsidRPr="00BB12D3" w:rsidRDefault="00D72CCE" w:rsidP="00352A8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координат вектора в</w:t>
            </w:r>
            <w:r w:rsidRPr="00BB12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пространстве.                                   </w:t>
            </w:r>
          </w:p>
          <w:p w:rsidR="00D72CCE" w:rsidRPr="00BB12D3" w:rsidRDefault="00D72CCE" w:rsidP="00352A80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Уметь </w:t>
            </w:r>
            <w:r w:rsidRPr="00BB12D3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выполнять действия над векторами с заданными координатами; раскладывать вектор по базису.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E" w:rsidRPr="00BB12D3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CE" w:rsidRPr="00BB12D3" w:rsidRDefault="00D72CCE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CE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E" w:rsidRPr="00BB12D3" w:rsidRDefault="00D72CCE" w:rsidP="00352A80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E" w:rsidRPr="00BB12D3" w:rsidRDefault="00D72CCE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CE" w:rsidRPr="00BB12D3" w:rsidRDefault="00D72CCE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E" w:rsidRPr="00BB12D3" w:rsidRDefault="00D72CCE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E" w:rsidRPr="009166CB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CE" w:rsidRPr="00BB12D3" w:rsidRDefault="00D72CCE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Cs/>
                <w:lang w:val="en-US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D72CCE" w:rsidP="00352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П.48. </w:t>
            </w:r>
            <w:r w:rsidR="00F63843" w:rsidRPr="00BB12D3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</w:t>
            </w:r>
            <w:r w:rsidR="00F63843" w:rsidRPr="00BB1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3843" w:rsidRPr="00BB12D3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D72CCE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радиус- вектора произвольной точки пространства; знать определение коллинеарных и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компланарных векторов. 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координаты вектора по координатам его начала и конца.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CE" w:rsidRPr="00BB12D3" w:rsidTr="00EE0141">
        <w:trPr>
          <w:trHeight w:val="5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E" w:rsidRPr="00BB12D3" w:rsidRDefault="00D72CCE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E" w:rsidRPr="00BB12D3" w:rsidRDefault="00D72CCE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П.49. Простейшие задачи в координатах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CE" w:rsidRPr="00BB12D3" w:rsidRDefault="00D72CCE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CE" w:rsidRPr="00BB12D3" w:rsidRDefault="00D72CCE" w:rsidP="00352A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координат середины отрезка,</w:t>
            </w:r>
            <w:r w:rsidR="002A5E3D"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длины вектора через его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и расстояния между двумя точками. 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эти формулы при решении стереометрических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CE" w:rsidRPr="00BB12D3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E" w:rsidRPr="00BB12D3" w:rsidRDefault="00D72CCE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CE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E" w:rsidRPr="00BB12D3" w:rsidRDefault="00D72CCE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CE" w:rsidRPr="00BB12D3" w:rsidRDefault="00D72CCE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CE" w:rsidRPr="00BB12D3" w:rsidRDefault="00D72CCE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E" w:rsidRPr="00BB12D3" w:rsidRDefault="00D72CCE" w:rsidP="00352A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CE" w:rsidRPr="009166CB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E" w:rsidRPr="00BB12D3" w:rsidRDefault="00D72CCE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D3" w:rsidRPr="00BB12D3" w:rsidTr="00EE0141"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>§2.  Скалярное произведение векторов.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E3D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D" w:rsidRPr="00BB12D3" w:rsidRDefault="002A5E3D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D" w:rsidRPr="00BB12D3" w:rsidRDefault="002A5E3D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П.50,51. Угол между векторами. Скалярное произведение векторов.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D" w:rsidRPr="00BB12D3" w:rsidRDefault="002A5E3D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E3D" w:rsidRPr="00BB12D3" w:rsidRDefault="002A5E3D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угла между векторами и скалярного произведения векторов; знать формулу скалярного произведения в координатах, свойства скалярного произведения.                             </w:t>
            </w:r>
          </w:p>
          <w:p w:rsidR="002A5E3D" w:rsidRPr="00BB12D3" w:rsidRDefault="002A5E3D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применять скалярное произведение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D" w:rsidRPr="00BB12D3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D" w:rsidRPr="00BB12D3" w:rsidRDefault="002A5E3D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3D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D" w:rsidRPr="00BB12D3" w:rsidRDefault="002A5E3D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D" w:rsidRPr="00BB12D3" w:rsidRDefault="002A5E3D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D" w:rsidRPr="00BB12D3" w:rsidRDefault="002A5E3D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D" w:rsidRPr="00BB12D3" w:rsidRDefault="002A5E3D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D" w:rsidRPr="00BB12D3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D" w:rsidRPr="00BB12D3" w:rsidRDefault="002A5E3D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2A5E3D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П.52. </w:t>
            </w:r>
            <w:r w:rsidR="00F63843" w:rsidRPr="00BB12D3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B43928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косинуса угла между прямыми, между прямой и плоскостью.                                            </w:t>
            </w:r>
          </w:p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2A5E3D"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="00C63542"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векторов  при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решении задач на вычисление углов между прямыми, между прямой и плоскостью.                          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28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8" w:rsidRPr="00BB12D3" w:rsidRDefault="00B43928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8" w:rsidRPr="00BB12D3" w:rsidRDefault="00B43928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П.53. Уравнение плоскости.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8" w:rsidRPr="00BB12D3" w:rsidRDefault="00B43928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4B" w:rsidRPr="00BB12D3" w:rsidRDefault="00A5234B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уравнения плоскости.                                            </w:t>
            </w:r>
          </w:p>
          <w:p w:rsidR="00B43928" w:rsidRPr="00BB12D3" w:rsidRDefault="00A5234B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расстояние от точки до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плоскости.   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28" w:rsidRPr="00BB12D3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8" w:rsidRPr="00BB12D3" w:rsidRDefault="00B43928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D3" w:rsidRPr="00BB12D3" w:rsidTr="00EE0141"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§3. </w:t>
            </w:r>
            <w:proofErr w:type="gramStart"/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Движения.  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A5234B" w:rsidP="00352A80">
            <w:pPr>
              <w:pStyle w:val="2"/>
              <w:jc w:val="left"/>
            </w:pPr>
            <w:r w:rsidRPr="00BB12D3">
              <w:t>П.54, 55. Центральная симметрия. Осевая симметрия.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A5234B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движении в пространстве, знать основные виды движений, их свойства.                          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осуществлять  виды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движений; находить координаты точек при различных движениях.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43" w:rsidRPr="00BB12D3" w:rsidTr="00EE0141">
        <w:trPr>
          <w:trHeight w:val="51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A5234B" w:rsidP="00352A80">
            <w:pPr>
              <w:pStyle w:val="2"/>
              <w:jc w:val="left"/>
            </w:pPr>
            <w:r w:rsidRPr="00BB12D3">
              <w:t>П.56, 57. Зеркальная симметрия. Параллельный перенос.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A5234B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A5234B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движении в пространстве, знать основные виды движений, их свойства.                          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осуществлять  виды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движений; находить координаты точек при различных движениях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51E" w:rsidRPr="00BB12D3" w:rsidTr="00EE0141">
        <w:trPr>
          <w:trHeight w:val="51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1E" w:rsidRPr="00BB12D3" w:rsidRDefault="009A251E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1E" w:rsidRPr="00BB12D3" w:rsidRDefault="009A251E" w:rsidP="00352A80">
            <w:pPr>
              <w:pStyle w:val="2"/>
              <w:jc w:val="left"/>
            </w:pPr>
            <w:r w:rsidRPr="00BB12D3">
              <w:t>П.58. Преобразование подобия.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1E" w:rsidRPr="00BB12D3" w:rsidRDefault="009A251E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E" w:rsidRPr="00BB12D3" w:rsidRDefault="009A251E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1E" w:rsidRPr="00BB12D3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1E" w:rsidRPr="00BB12D3" w:rsidRDefault="009A251E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9166CB" w:rsidRDefault="00F63843" w:rsidP="00352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6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№1 по теме </w:t>
            </w:r>
            <w:r w:rsidRPr="00916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«Метод координат в пространстве. Движения»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04437C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Демонстрация уч</w:t>
            </w:r>
            <w:r w:rsidR="00671A28" w:rsidRPr="00BB12D3">
              <w:rPr>
                <w:rFonts w:ascii="Times New Roman" w:hAnsi="Times New Roman" w:cs="Times New Roman"/>
                <w:sz w:val="24"/>
                <w:szCs w:val="24"/>
              </w:rPr>
              <w:t>ащимися знаний и умений по теме</w:t>
            </w:r>
            <w:r w:rsidRPr="00BB12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«Метод координат в пространстве. Движения»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9166CB" w:rsidRDefault="0004437C" w:rsidP="00352A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6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Зачет </w:t>
            </w:r>
            <w:r w:rsidR="0076433B" w:rsidRPr="009166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№1 </w:t>
            </w:r>
            <w:r w:rsidR="00F63843" w:rsidRPr="009166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"Метод координат в пространстве</w:t>
            </w:r>
            <w:r w:rsidR="009166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9166CB" w:rsidRPr="00916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Движения</w:t>
            </w:r>
            <w:r w:rsidR="009166CB" w:rsidRPr="009166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63843" w:rsidRPr="009166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04437C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04437C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Демонстрация уч</w:t>
            </w:r>
            <w:r w:rsidR="00671A28" w:rsidRPr="00BB12D3">
              <w:rPr>
                <w:rFonts w:ascii="Times New Roman" w:hAnsi="Times New Roman" w:cs="Times New Roman"/>
                <w:sz w:val="24"/>
                <w:szCs w:val="24"/>
              </w:rPr>
              <w:t>ащимися знаний и умений по теме</w:t>
            </w:r>
            <w:r w:rsidRPr="00BB12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«Метод координат в пространстве. Движения»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352A8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66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D3" w:rsidRPr="00BB12D3" w:rsidTr="00EE0141"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pStyle w:val="Style2"/>
              <w:widowControl/>
              <w:spacing w:line="240" w:lineRule="auto"/>
              <w:ind w:left="102" w:right="102"/>
              <w:rPr>
                <w:b/>
                <w:bCs/>
                <w:color w:val="0070C0"/>
              </w:rPr>
            </w:pPr>
            <w:r w:rsidRPr="00BB12D3">
              <w:rPr>
                <w:b/>
              </w:rPr>
              <w:t xml:space="preserve">Глава </w:t>
            </w:r>
            <w:r w:rsidRPr="00BB12D3">
              <w:rPr>
                <w:b/>
                <w:lang w:val="en-US"/>
              </w:rPr>
              <w:t>VI</w:t>
            </w:r>
            <w:r w:rsidRPr="00BB12D3">
              <w:rPr>
                <w:b/>
              </w:rPr>
              <w:t xml:space="preserve">. </w:t>
            </w:r>
            <w:r w:rsidRPr="00BB12D3">
              <w:rPr>
                <w:b/>
                <w:bCs/>
              </w:rPr>
              <w:t xml:space="preserve">Цилиндр, конус и шар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B12D3" w:rsidRPr="00BB12D3" w:rsidTr="00EE0141"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pStyle w:val="Style2"/>
              <w:widowControl/>
              <w:spacing w:line="240" w:lineRule="auto"/>
              <w:ind w:left="102" w:right="102"/>
              <w:rPr>
                <w:b/>
              </w:rPr>
            </w:pPr>
            <w:r w:rsidRPr="00BB12D3">
              <w:rPr>
                <w:b/>
              </w:rPr>
              <w:t>§1. Цилиндр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5B1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1" w:rsidRPr="00BB12D3" w:rsidRDefault="004E65B1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B1" w:rsidRPr="00BB12D3" w:rsidRDefault="004E65B1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П.59. Понятие цилиндра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B1" w:rsidRPr="00BB12D3" w:rsidRDefault="004E65B1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цилиндра, формулы для вычисления площадей боковой и полной поверхностей цилиндра.                                                 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отдельные элементы цилиндра, использовать формулы для вычисления площадей боковой и полной поверхностей цилиндра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B1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1" w:rsidRPr="00BB12D3" w:rsidRDefault="004E65B1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П.60. Площадь поверхности цилиндра.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B1" w:rsidRPr="00BB12D3" w:rsidRDefault="004E65B1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B1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1" w:rsidRPr="00BB12D3" w:rsidRDefault="004E65B1" w:rsidP="00352A80">
            <w:pPr>
              <w:pStyle w:val="Style2"/>
              <w:widowControl/>
              <w:spacing w:line="240" w:lineRule="auto"/>
              <w:ind w:left="102" w:right="102"/>
              <w:rPr>
                <w:rStyle w:val="FontStyle41"/>
                <w:color w:val="0070C0"/>
                <w:sz w:val="24"/>
                <w:szCs w:val="24"/>
                <w:lang w:val="en-US"/>
              </w:rPr>
            </w:pPr>
            <w:r w:rsidRPr="00BB12D3">
              <w:rPr>
                <w:b/>
                <w:bCs/>
              </w:rPr>
              <w:t xml:space="preserve"> </w:t>
            </w:r>
            <w:r w:rsidRPr="00BB12D3">
              <w:rPr>
                <w:color w:val="0070C0"/>
                <w:lang w:val="en-US"/>
              </w:rPr>
              <w:t xml:space="preserve"> </w:t>
            </w:r>
          </w:p>
          <w:p w:rsidR="004E65B1" w:rsidRPr="00BB12D3" w:rsidRDefault="004E65B1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«Цилиндр».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B1" w:rsidRPr="00BB12D3" w:rsidRDefault="004E65B1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D3" w:rsidRPr="00BB12D3" w:rsidTr="00EE0141"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pStyle w:val="Style2"/>
              <w:widowControl/>
              <w:spacing w:line="240" w:lineRule="auto"/>
              <w:ind w:left="102" w:right="102"/>
              <w:rPr>
                <w:b/>
                <w:bCs/>
              </w:rPr>
            </w:pPr>
            <w:r w:rsidRPr="00BB12D3">
              <w:rPr>
                <w:b/>
              </w:rPr>
              <w:t>§2. Конус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5B1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1" w:rsidRPr="00BB12D3" w:rsidRDefault="004E65B1" w:rsidP="00352A80">
            <w:pPr>
              <w:pStyle w:val="Style2"/>
              <w:widowControl/>
              <w:spacing w:line="240" w:lineRule="auto"/>
              <w:ind w:left="102" w:right="102"/>
              <w:rPr>
                <w:b/>
                <w:bCs/>
                <w:color w:val="0070C0"/>
                <w:lang w:val="en-US"/>
              </w:rPr>
            </w:pPr>
            <w:r w:rsidRPr="00BB12D3">
              <w:rPr>
                <w:b/>
                <w:bCs/>
              </w:rPr>
              <w:t xml:space="preserve"> </w:t>
            </w:r>
            <w:r w:rsidRPr="00BB12D3">
              <w:rPr>
                <w:color w:val="0070C0"/>
                <w:lang w:val="en-US"/>
              </w:rPr>
              <w:t xml:space="preserve"> </w:t>
            </w:r>
            <w:r w:rsidRPr="00BB12D3">
              <w:rPr>
                <w:b/>
              </w:rPr>
              <w:t>П.61. Понятие</w:t>
            </w:r>
            <w:r w:rsidRPr="00BB12D3">
              <w:t xml:space="preserve"> </w:t>
            </w:r>
            <w:r w:rsidRPr="00BB12D3">
              <w:rPr>
                <w:b/>
                <w:bCs/>
              </w:rPr>
              <w:t>к</w:t>
            </w:r>
            <w:r w:rsidRPr="00BB12D3">
              <w:t>онус</w:t>
            </w:r>
            <w:r w:rsidRPr="00BB12D3">
              <w:rPr>
                <w:b/>
                <w:bCs/>
              </w:rPr>
              <w:t>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B1" w:rsidRPr="00BB12D3" w:rsidRDefault="004E65B1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определение конуса, усеченного конуса; формулы для вычисления площадей боковой и полной поверхностей конуса и усеченного конуса.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</w:p>
          <w:p w:rsidR="004E65B1" w:rsidRPr="00BB12D3" w:rsidRDefault="004E65B1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отдельные элементы конуса и усеченного конуса, использовать формулы для вычисления площадей боковой и полной поверхностей цилиндра при решении задач. Уметь работать с рисунком и читать его.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B1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1" w:rsidRPr="00BB12D3" w:rsidRDefault="004E65B1" w:rsidP="00352A80">
            <w:pPr>
              <w:pStyle w:val="3"/>
              <w:rPr>
                <w:b w:val="0"/>
                <w:bCs w:val="0"/>
              </w:rPr>
            </w:pPr>
            <w:r w:rsidRPr="00BB12D3">
              <w:rPr>
                <w:b w:val="0"/>
              </w:rPr>
              <w:t>П.62.</w:t>
            </w:r>
            <w:r w:rsidRPr="00BB12D3">
              <w:t xml:space="preserve"> </w:t>
            </w:r>
            <w:r w:rsidRPr="00BB12D3">
              <w:rPr>
                <w:b w:val="0"/>
              </w:rPr>
              <w:t>Площадь поверхности</w:t>
            </w:r>
            <w:r w:rsidRPr="00BB12D3">
              <w:t xml:space="preserve"> </w:t>
            </w:r>
            <w:r w:rsidRPr="00BB12D3">
              <w:rPr>
                <w:b w:val="0"/>
                <w:bCs w:val="0"/>
              </w:rPr>
              <w:t>конуса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B1" w:rsidRPr="00BB12D3" w:rsidRDefault="004E65B1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B1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1" w:rsidRPr="00BB12D3" w:rsidRDefault="004E65B1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П.63. Усечённый конус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B1" w:rsidRPr="00BB12D3" w:rsidRDefault="004E65B1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B1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B1" w:rsidRPr="00BB12D3" w:rsidRDefault="004E65B1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B1" w:rsidRPr="00BB12D3" w:rsidRDefault="00AB1486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D3" w:rsidRPr="00BB12D3" w:rsidTr="00EE0141"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>§3.  Сфера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5B1" w:rsidRPr="00BB12D3" w:rsidTr="00EE0141">
        <w:trPr>
          <w:trHeight w:val="8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B1" w:rsidRPr="00BB12D3" w:rsidRDefault="004E65B1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П.64, 65. Сфера и шар. Уравнение сферы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B1" w:rsidRPr="00BB12D3" w:rsidRDefault="004E65B1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сферы, шара, уравнение сферы в заданной прямоугольной системе координат; формулы для вычисления площадей боковой и полной поверхностей цилиндра.  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отдельные элементы сферы и шара, записывать уравнение сферы.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B1" w:rsidRPr="00BB12D3" w:rsidTr="00EE0141">
        <w:trPr>
          <w:trHeight w:val="90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B1" w:rsidRPr="00BB12D3" w:rsidRDefault="004E65B1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B1" w:rsidRPr="00BB12D3" w:rsidRDefault="004E65B1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1" w:rsidRPr="00BB12D3" w:rsidRDefault="004E65B1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5308D1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П.66</w:t>
            </w:r>
            <w:r w:rsidR="00671A28"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843"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сферы и плоскости      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4E65B1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случаи взаимного расположения сферы и плоскости. </w:t>
            </w:r>
          </w:p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</w:t>
            </w:r>
            <w:r w:rsidR="005308D1" w:rsidRPr="00BB12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ания о сфере и шаре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5308D1" w:rsidP="00352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П.67</w:t>
            </w:r>
            <w:r w:rsidR="00671A28"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843" w:rsidRPr="00BB12D3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4E65B1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касательной плоскости к сфере.                                    </w:t>
            </w:r>
          </w:p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применять эти теоремы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5308D1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П.68</w:t>
            </w:r>
            <w:r w:rsidR="00671A28"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843" w:rsidRPr="00BB12D3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4E65B1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площади сферы. 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это знание при решении задач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F63843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Разные задачи на многогранники, цилиндр, конус и шар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4E65B1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шаре (сфере) вписанном в многогранник, описанном около </w:t>
            </w:r>
            <w:proofErr w:type="spell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многогранни</w:t>
            </w:r>
            <w:proofErr w:type="spellEnd"/>
          </w:p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решать задачи на комбинацию тел вращения и многогранников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F63843" w:rsidP="00352A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Разные задачи на мно</w:t>
            </w:r>
            <w:r w:rsidR="00AD0519" w:rsidRPr="00BB12D3">
              <w:rPr>
                <w:rFonts w:ascii="Times New Roman" w:hAnsi="Times New Roman" w:cs="Times New Roman"/>
                <w:sz w:val="24"/>
                <w:szCs w:val="24"/>
              </w:rPr>
              <w:t>гогранники, цилиндр, конус и шар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4E65B1" w:rsidP="00352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4E65B1" w:rsidP="00352A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="00F63843" w:rsidRPr="00BB12D3">
              <w:rPr>
                <w:rFonts w:ascii="Times New Roman" w:hAnsi="Times New Roman" w:cs="Times New Roman"/>
                <w:sz w:val="24"/>
                <w:szCs w:val="24"/>
              </w:rPr>
              <w:t>использовать теоретические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3" w:rsidRPr="00BB12D3" w:rsidRDefault="00F63843" w:rsidP="00352A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7A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A" w:rsidRPr="00BB12D3" w:rsidRDefault="004B737A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A" w:rsidRPr="00BB12D3" w:rsidRDefault="004B737A" w:rsidP="00352A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теме «Тела вращения»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A" w:rsidRPr="00BB12D3" w:rsidRDefault="004B737A" w:rsidP="00352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A" w:rsidRPr="00BB12D3" w:rsidRDefault="004B737A" w:rsidP="00352A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учащимися знаний и умений по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BB12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Тела вращения»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A" w:rsidRPr="00BB12D3" w:rsidRDefault="004B737A" w:rsidP="00352A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A" w:rsidRPr="00BB12D3" w:rsidRDefault="004B737A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4B737A" w:rsidP="00352A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Зачет </w:t>
            </w:r>
            <w:r w:rsidR="0076433B" w:rsidRPr="00BB12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№2 </w:t>
            </w:r>
            <w:r w:rsidRPr="00BB12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теме «Тела вращения»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4E65B1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учащимися знаний и умений по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BB12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Тела вращения»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D3" w:rsidRPr="00BB12D3" w:rsidTr="00EE0141"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pStyle w:val="Style2"/>
              <w:widowControl/>
              <w:spacing w:line="240" w:lineRule="auto"/>
              <w:ind w:left="102" w:right="102"/>
              <w:rPr>
                <w:b/>
                <w:bCs/>
                <w:color w:val="0070C0"/>
              </w:rPr>
            </w:pPr>
            <w:r w:rsidRPr="00BB12D3">
              <w:t xml:space="preserve"> </w:t>
            </w:r>
            <w:r w:rsidRPr="00BB12D3">
              <w:rPr>
                <w:rStyle w:val="FontStyle41"/>
                <w:color w:val="0070C0"/>
                <w:sz w:val="24"/>
                <w:szCs w:val="24"/>
              </w:rPr>
              <w:t xml:space="preserve"> </w:t>
            </w:r>
            <w:r w:rsidRPr="00BB12D3">
              <w:rPr>
                <w:b/>
              </w:rPr>
              <w:t xml:space="preserve">Глава </w:t>
            </w:r>
            <w:r w:rsidRPr="00BB12D3">
              <w:rPr>
                <w:b/>
                <w:lang w:val="en-US"/>
              </w:rPr>
              <w:t>VII</w:t>
            </w:r>
            <w:r w:rsidRPr="00BB12D3">
              <w:rPr>
                <w:b/>
              </w:rPr>
              <w:t xml:space="preserve">. </w:t>
            </w:r>
            <w:r w:rsidRPr="00BB12D3">
              <w:rPr>
                <w:b/>
                <w:bCs/>
              </w:rPr>
              <w:t xml:space="preserve">Объемы тел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2D3" w:rsidRPr="00BB12D3" w:rsidTr="00EE0141"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pStyle w:val="Style2"/>
              <w:widowControl/>
              <w:spacing w:line="240" w:lineRule="auto"/>
              <w:ind w:left="102" w:right="102"/>
            </w:pPr>
            <w:r w:rsidRPr="00BB12D3">
              <w:rPr>
                <w:b/>
              </w:rPr>
              <w:t>§1.</w:t>
            </w:r>
            <w:r w:rsidRPr="00BB12D3">
              <w:t xml:space="preserve"> </w:t>
            </w:r>
            <w:r w:rsidRPr="00BB12D3">
              <w:rPr>
                <w:b/>
              </w:rPr>
              <w:t>Объем прямоугольного параллелепипеда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9437AC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C3559"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74,75. </w:t>
            </w:r>
            <w:r w:rsidR="00F63843" w:rsidRPr="00BB12D3"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9437AC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объеме тела.</w:t>
            </w:r>
          </w:p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объемов, знать формулу объема прямоугольного параллелепипеда. </w:t>
            </w:r>
          </w:p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42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42" w:rsidRPr="00BB12D3" w:rsidRDefault="00C63542" w:rsidP="00352A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Объем прямоугольного параллелепипеда.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BB12D3" w:rsidRDefault="00C63542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объемов, знать формулы объемов прямоугольного параллелепипеда и прямоугольной призмы с треугольником в основании </w:t>
            </w:r>
          </w:p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42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42" w:rsidRPr="00BB12D3" w:rsidRDefault="00C63542" w:rsidP="00352A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BB12D3" w:rsidRDefault="00C63542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D3" w:rsidRPr="00BB12D3" w:rsidTr="00EE0141"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>§2.  Объем прямой призмы и цилиндра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3" w:rsidRPr="00BB12D3" w:rsidRDefault="00F63843" w:rsidP="00352A80">
            <w:pPr>
              <w:pStyle w:val="Style2"/>
              <w:widowControl/>
              <w:spacing w:line="240" w:lineRule="auto"/>
              <w:ind w:left="102" w:right="102"/>
              <w:rPr>
                <w:rStyle w:val="FontStyle41"/>
                <w:color w:val="0070C0"/>
                <w:sz w:val="24"/>
                <w:szCs w:val="24"/>
              </w:rPr>
            </w:pPr>
            <w:r w:rsidRPr="00BB12D3">
              <w:t xml:space="preserve"> </w:t>
            </w:r>
            <w:r w:rsidRPr="00BB12D3">
              <w:rPr>
                <w:rStyle w:val="FontStyle41"/>
                <w:color w:val="0070C0"/>
                <w:sz w:val="24"/>
                <w:szCs w:val="24"/>
              </w:rPr>
              <w:t xml:space="preserve"> </w:t>
            </w:r>
          </w:p>
          <w:p w:rsidR="00F63843" w:rsidRPr="00BB12D3" w:rsidRDefault="00F07090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П.76</w:t>
            </w:r>
            <w:r w:rsidR="008C623C" w:rsidRPr="00BB12D3"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843" w:rsidRPr="00BB12D3">
              <w:rPr>
                <w:rFonts w:ascii="Times New Roman" w:hAnsi="Times New Roman" w:cs="Times New Roman"/>
                <w:sz w:val="24"/>
                <w:szCs w:val="24"/>
              </w:rPr>
              <w:t>Объем прямой призмы</w:t>
            </w:r>
            <w:r w:rsidR="008C623C" w:rsidRPr="00BB12D3">
              <w:rPr>
                <w:rFonts w:ascii="Times New Roman" w:hAnsi="Times New Roman" w:cs="Times New Roman"/>
                <w:sz w:val="24"/>
                <w:szCs w:val="24"/>
              </w:rPr>
              <w:t>. Объем цилиндра.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F0709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объема прямой призмы.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3" w:rsidRPr="00BB12D3" w:rsidRDefault="00F63843" w:rsidP="00352A80">
            <w:pPr>
              <w:pStyle w:val="Style2"/>
              <w:widowControl/>
              <w:spacing w:line="240" w:lineRule="auto"/>
              <w:ind w:left="102" w:right="102"/>
              <w:rPr>
                <w:rStyle w:val="FontStyle41"/>
                <w:color w:val="0070C0"/>
                <w:sz w:val="24"/>
                <w:szCs w:val="24"/>
              </w:rPr>
            </w:pPr>
            <w:r w:rsidRPr="00BB12D3">
              <w:t xml:space="preserve"> </w:t>
            </w:r>
            <w:r w:rsidRPr="00BB12D3">
              <w:rPr>
                <w:rStyle w:val="FontStyle41"/>
                <w:color w:val="0070C0"/>
                <w:sz w:val="24"/>
                <w:szCs w:val="24"/>
              </w:rPr>
              <w:t xml:space="preserve">  </w:t>
            </w:r>
          </w:p>
          <w:p w:rsidR="00F63843" w:rsidRPr="00BB12D3" w:rsidRDefault="00F63843" w:rsidP="00352A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F07090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объема цилиндра.</w:t>
            </w:r>
          </w:p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D3" w:rsidRPr="00BB12D3" w:rsidTr="00EE0141"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>§3. Объем наклонной призмы, пирамиды и конуса.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9C4BC6" w:rsidRDefault="00F63843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F63843" w:rsidP="00352A80">
            <w:pPr>
              <w:pStyle w:val="Style2"/>
              <w:widowControl/>
              <w:spacing w:line="240" w:lineRule="auto"/>
              <w:ind w:left="102" w:right="102"/>
              <w:rPr>
                <w:rStyle w:val="FontStyle41"/>
                <w:color w:val="0070C0"/>
                <w:sz w:val="24"/>
                <w:szCs w:val="24"/>
              </w:rPr>
            </w:pPr>
            <w:r w:rsidRPr="00BB12D3">
              <w:t xml:space="preserve"> </w:t>
            </w:r>
            <w:r w:rsidRPr="00BB12D3">
              <w:rPr>
                <w:rStyle w:val="FontStyle41"/>
                <w:color w:val="0070C0"/>
                <w:sz w:val="24"/>
                <w:szCs w:val="24"/>
              </w:rPr>
              <w:t xml:space="preserve"> </w:t>
            </w:r>
          </w:p>
          <w:p w:rsidR="00F63843" w:rsidRPr="00BB12D3" w:rsidRDefault="00F07090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П.78. </w:t>
            </w:r>
            <w:r w:rsidR="00F63843" w:rsidRPr="00BB12D3"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F4125B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для вычисления объемов тел, основанной на понятии интеграла. </w:t>
            </w:r>
          </w:p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формулу для вычисления объемов тел, основанной на понятии интеграла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и  использовать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ее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9C4BC6" w:rsidRDefault="00F63843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F07090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П.79. </w:t>
            </w:r>
            <w:r w:rsidR="00F63843" w:rsidRPr="00BB12D3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F4125B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объема наклонной призмы.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ее и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4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9C4BC6" w:rsidRDefault="00F63843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43" w:rsidRPr="00BB12D3" w:rsidRDefault="00F07090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П. 80. </w:t>
            </w:r>
            <w:r w:rsidR="00F63843" w:rsidRPr="00BB12D3">
              <w:rPr>
                <w:rFonts w:ascii="Times New Roman" w:hAnsi="Times New Roman"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43" w:rsidRPr="00BB12D3" w:rsidRDefault="00F4125B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объема пирамиды</w:t>
            </w:r>
            <w:r w:rsidR="001F2F44" w:rsidRPr="00BB12D3">
              <w:rPr>
                <w:rFonts w:ascii="Times New Roman" w:hAnsi="Times New Roman" w:cs="Times New Roman"/>
                <w:sz w:val="24"/>
                <w:szCs w:val="24"/>
              </w:rPr>
              <w:t>, усеченной пирамиды.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3843" w:rsidRPr="00BB12D3" w:rsidRDefault="00F6384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</w:t>
            </w:r>
            <w:proofErr w:type="gramStart"/>
            <w:r w:rsidR="001F2F44"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43" w:rsidRPr="00BB12D3" w:rsidRDefault="00F6384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44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9C4BC6" w:rsidRDefault="001F2F44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44" w:rsidRPr="00BB12D3" w:rsidRDefault="001F2F44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П.81.Объем конуса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BB12D3" w:rsidRDefault="001F2F44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объема конуса, усеченного конуса.</w:t>
            </w:r>
          </w:p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их и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44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9C4BC6" w:rsidRDefault="001F2F44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44" w:rsidRPr="00BB12D3" w:rsidRDefault="001F2F44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«Объемы тел»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BB12D3" w:rsidRDefault="001F2F44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Демонстрация учащимися знаний и умений по теме «Объемы тел»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D3" w:rsidRPr="00BB12D3" w:rsidTr="00EE0141"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>§4. Объем шара и площадь сферы.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F44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9C4BC6" w:rsidRDefault="001F2F44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44" w:rsidRPr="00BB12D3" w:rsidRDefault="001F2F44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П.82. Объем шара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BB12D3" w:rsidRDefault="00AB1486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объема шара.</w:t>
            </w:r>
          </w:p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ее и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6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86" w:rsidRPr="009C4BC6" w:rsidRDefault="00AB1486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86" w:rsidRPr="00BB12D3" w:rsidRDefault="00AB1486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П.83. Объем шарового сегмента, шарового слоя, шарового сектора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86" w:rsidRPr="00BB12D3" w:rsidRDefault="00AB1486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86" w:rsidRPr="00BB12D3" w:rsidRDefault="00AB1486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понятия шарового сегмента, шарового слоя, сектора;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знать  формулу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объема частей шара.</w:t>
            </w:r>
          </w:p>
          <w:p w:rsidR="00AB1486" w:rsidRPr="00BB12D3" w:rsidRDefault="00AB1486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ее и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6" w:rsidRPr="00BB12D3" w:rsidRDefault="00AB1486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6" w:rsidRPr="00BB12D3" w:rsidRDefault="00AB1486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86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86" w:rsidRPr="009C4BC6" w:rsidRDefault="00AB1486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86" w:rsidRPr="00BB12D3" w:rsidRDefault="00AB1486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Объем шарового сегмента, шарового слоя, шарового сектора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86" w:rsidRPr="00BB12D3" w:rsidRDefault="00AB1486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6" w:rsidRPr="00BB12D3" w:rsidRDefault="00AB1486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6" w:rsidRPr="00BB12D3" w:rsidRDefault="00AB1486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6" w:rsidRPr="00BB12D3" w:rsidRDefault="00AB1486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44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9C4BC6" w:rsidRDefault="001F2F44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44" w:rsidRPr="00BB12D3" w:rsidRDefault="001F2F44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П.84. Площадь сферы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BB12D3" w:rsidRDefault="00AB1486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для вычисления площади поверхности шара.</w:t>
            </w:r>
          </w:p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ее и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44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9C4BC6" w:rsidRDefault="001F2F44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44" w:rsidRPr="00BB12D3" w:rsidRDefault="001F2F44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темам «Объем шара и </w:t>
            </w:r>
            <w:r w:rsidR="00F904C2" w:rsidRPr="00BB1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лощадь сферы»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BB12D3" w:rsidRDefault="00AB1486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объемов шара и его частей;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формулу  для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площади поверхности шара.</w:t>
            </w:r>
          </w:p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44" w:rsidRPr="00BB12D3" w:rsidTr="00EE0141">
        <w:trPr>
          <w:trHeight w:val="73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9C4BC6" w:rsidRDefault="001F2F44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44" w:rsidRPr="00BB12D3" w:rsidRDefault="001F2F44" w:rsidP="00352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="00F904C2" w:rsidRPr="00BB12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онтрольная работа №3 по темам «</w:t>
            </w:r>
            <w:r w:rsidR="004B737A" w:rsidRPr="00BB12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Объемы тел</w:t>
            </w:r>
            <w:r w:rsidRPr="00BB12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BB12D3" w:rsidRDefault="00AB1486" w:rsidP="00352A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учащимися знаний и умений по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BB12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Объемы тел»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7A" w:rsidRPr="00BB12D3" w:rsidTr="00EE0141">
        <w:trPr>
          <w:trHeight w:val="73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A" w:rsidRPr="009C4BC6" w:rsidRDefault="004B737A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A" w:rsidRPr="009166CB" w:rsidRDefault="004B737A" w:rsidP="00352A8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6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r w:rsidR="0076433B" w:rsidRPr="00916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433B" w:rsidRPr="009166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№3</w:t>
            </w:r>
            <w:r w:rsidRPr="00916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66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теме "</w:t>
            </w:r>
            <w:r w:rsidRPr="009166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Объемы тел </w:t>
            </w:r>
            <w:r w:rsidRPr="009166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A" w:rsidRPr="00BB12D3" w:rsidRDefault="004B737A" w:rsidP="00352A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A" w:rsidRPr="00BB12D3" w:rsidRDefault="0076433B" w:rsidP="00352A8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учащимися знаний и умений по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BB12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Объемы тел»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A" w:rsidRPr="00BB12D3" w:rsidRDefault="004B737A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A" w:rsidRPr="00BB12D3" w:rsidRDefault="004B737A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D3" w:rsidRPr="00BB12D3" w:rsidTr="00EE0141"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курса геометрии 10 – 11кассов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F44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9C4BC6" w:rsidRDefault="001F2F44" w:rsidP="00352A80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их следствия.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Знать основные аксиомы стереометрии.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8E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8E" w:rsidRPr="009C4BC6" w:rsidRDefault="005C4A8E" w:rsidP="00352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8E" w:rsidRPr="00BB12D3" w:rsidRDefault="005C4A8E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прямой и плоскости. Скрещивающиеся прямые. Параллельность плоскостей.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8E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8E" w:rsidRPr="00BB12D3" w:rsidRDefault="005C4A8E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двух прямых в пространстве; знать понятие параллельных и скрещивающихся прямых. Знать возможные случаи взаимного расположения прямой и плоскости в пространстве.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C4A8E" w:rsidRPr="00BB12D3" w:rsidRDefault="005C4A8E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8E" w:rsidRPr="00BB12D3" w:rsidRDefault="005C4A8E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8E" w:rsidRPr="00BB12D3" w:rsidRDefault="005C4A8E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44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9C4BC6" w:rsidRDefault="005C4A8E" w:rsidP="00352A80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44" w:rsidRPr="00BB12D3" w:rsidRDefault="001F2F44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 Теорема о трех перпендикулярах. Угол между прямой и плоскостью.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лемму о перпендикулярности двух параллельных прямых к третьей прямой. Знать определение прямой, перпендикулярной к плоскости; знать признак перпендикулярности прямой и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плоскости .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44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9C4BC6" w:rsidRDefault="005C4A8E" w:rsidP="00352A80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44" w:rsidRPr="00BB12D3" w:rsidRDefault="001F2F44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двугранного угла; знать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свойства  двугранного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угла. </w:t>
            </w:r>
          </w:p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42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9C4BC6" w:rsidRDefault="00C63542" w:rsidP="00352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42" w:rsidRPr="00BB12D3" w:rsidRDefault="00C63542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Многогранники: параллелепипед, призма, пирамида, площади их поверхностей.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площадей поверхностей многогранников.</w:t>
            </w:r>
          </w:p>
          <w:p w:rsidR="00C63542" w:rsidRPr="00BB12D3" w:rsidRDefault="00C63542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многогранники;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уметь использовать формулы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42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9C4BC6" w:rsidRDefault="00C63542" w:rsidP="00352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42" w:rsidRPr="00BB12D3" w:rsidRDefault="00C63542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Многогранники: параллелепипед, призма, пирамида, площади их поверхностей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44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9C4BC6" w:rsidRDefault="005C4A8E" w:rsidP="00352A80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44" w:rsidRPr="00BB12D3" w:rsidRDefault="001F2F44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 Действия над векторами.  Скалярное произведение векторов.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BB12D3" w:rsidRDefault="001F2F44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Знать понятие вектора в пространстве; формулы длины вектора и вычисления угла между векторами, разложение вектора по базису; определение скалярного произведения.</w:t>
            </w:r>
          </w:p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44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9C4BC6" w:rsidRDefault="005C4A8E" w:rsidP="00352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44" w:rsidRPr="00BB12D3" w:rsidRDefault="001F2F44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Цилиндр, конус и шар, площади их поверхностей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площадей поверхностей тел вращения. Уметь изображать тела вращения;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уметь использовать формулы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42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9C4BC6" w:rsidRDefault="00C63542" w:rsidP="00352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42" w:rsidRPr="00BB12D3" w:rsidRDefault="00C63542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объемов тел.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42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9C4BC6" w:rsidRDefault="00C63542" w:rsidP="00352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42" w:rsidRPr="00BB12D3" w:rsidRDefault="00C63542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42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9C4BC6" w:rsidRDefault="00C63542" w:rsidP="00352A80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42" w:rsidRPr="00BB12D3" w:rsidRDefault="00C63542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Тела вращения.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площадей поверхностей тел вращения; формулы для вычисления объемов тел. Уметь изображать тела вращения;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уметь использовать формулы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42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9C4BC6" w:rsidRDefault="00C63542" w:rsidP="00352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42" w:rsidRPr="00BB12D3" w:rsidRDefault="00C63542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Тела вращения.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44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9C4BC6" w:rsidRDefault="005C4A8E" w:rsidP="00352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44" w:rsidRPr="00BB12D3" w:rsidRDefault="001F2F44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 по темам</w:t>
            </w:r>
            <w:r w:rsidR="005C4A8E" w:rsidRPr="00BB12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C4B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BB12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Многогранники и их объемы»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учащимися знаний и умений по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BB12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C4BC6" w:rsidRPr="00BB12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Многогранники и их объемы</w:t>
            </w:r>
            <w:r w:rsidR="009C4BC6"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D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9C4BC6" w:rsidRDefault="00BB12D3" w:rsidP="00352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D3" w:rsidRPr="00BB12D3" w:rsidRDefault="00EE0141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</w:t>
            </w:r>
            <w:r w:rsidR="00BB12D3" w:rsidRPr="00BB1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2D3" w:rsidRPr="00BB12D3" w:rsidRDefault="00352A80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КИМ ЕГЭ- 2018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площадей поверхностей тел; формулы для вычисления объемов тел.</w:t>
            </w:r>
          </w:p>
          <w:p w:rsidR="00BB12D3" w:rsidRPr="00BB12D3" w:rsidRDefault="00BB12D3" w:rsidP="00352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="009C4BC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с </w:t>
            </w:r>
            <w:proofErr w:type="gramStart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вписанными  сферами</w:t>
            </w:r>
            <w:proofErr w:type="gramEnd"/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1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уметь использовать формулы при решении задач.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D3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9C4BC6" w:rsidRDefault="00BB12D3" w:rsidP="00352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D3" w:rsidRPr="00BB12D3" w:rsidRDefault="00BB12D3" w:rsidP="00352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Комбинации с вписанными сферами.</w:t>
            </w:r>
          </w:p>
          <w:p w:rsidR="00BB12D3" w:rsidRPr="00BB12D3" w:rsidRDefault="00352A80" w:rsidP="00352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КИМ ЕГЭ- 2018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D3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3" w:rsidRPr="00BB12D3" w:rsidRDefault="00BB12D3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44" w:rsidRPr="00BB12D3" w:rsidTr="00EE0141">
        <w:trPr>
          <w:trHeight w:val="40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9C4BC6" w:rsidRDefault="005C4A8E" w:rsidP="00352A80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42" w:rsidRPr="00BB12D3" w:rsidRDefault="00352A80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площади поверхности тела. Работа с КИМ ЕГЭ- 2018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42" w:rsidRPr="00BB12D3" w:rsidTr="00EE0141">
        <w:trPr>
          <w:trHeight w:val="5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9C4BC6" w:rsidRDefault="00C63542" w:rsidP="00352A80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352A80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площади поверхности тела.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КИМ ЕГЭ- 2018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2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BB12D3" w:rsidRDefault="00C63542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44" w:rsidRPr="00BB12D3" w:rsidTr="00EE014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9C4BC6" w:rsidRDefault="00C63542" w:rsidP="00352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="005C4A8E" w:rsidRPr="009C4B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352A80" w:rsidP="0035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КИМ ЕГЭ- 2018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44" w:rsidRPr="00BB12D3" w:rsidRDefault="00BB12D3" w:rsidP="00352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44" w:rsidRPr="00BB12D3" w:rsidRDefault="001F2F44" w:rsidP="00352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843" w:rsidRPr="00BB12D3" w:rsidRDefault="00F63843" w:rsidP="00A5234B">
      <w:pPr>
        <w:rPr>
          <w:rFonts w:ascii="Times New Roman" w:hAnsi="Times New Roman" w:cs="Times New Roman"/>
          <w:sz w:val="24"/>
          <w:szCs w:val="24"/>
        </w:rPr>
      </w:pPr>
    </w:p>
    <w:p w:rsidR="00F63843" w:rsidRPr="00BB12D3" w:rsidRDefault="00F63843" w:rsidP="00F63843">
      <w:pPr>
        <w:rPr>
          <w:rFonts w:ascii="Times New Roman" w:hAnsi="Times New Roman" w:cs="Times New Roman"/>
          <w:sz w:val="24"/>
          <w:szCs w:val="24"/>
        </w:rPr>
      </w:pPr>
    </w:p>
    <w:p w:rsidR="00F63843" w:rsidRPr="00BB12D3" w:rsidRDefault="00F63843" w:rsidP="00F63843">
      <w:pPr>
        <w:rPr>
          <w:rFonts w:ascii="Times New Roman" w:hAnsi="Times New Roman" w:cs="Times New Roman"/>
          <w:sz w:val="24"/>
          <w:szCs w:val="24"/>
        </w:rPr>
      </w:pPr>
    </w:p>
    <w:p w:rsidR="00F63843" w:rsidRPr="00BB12D3" w:rsidRDefault="00F63843" w:rsidP="00F63843">
      <w:pPr>
        <w:rPr>
          <w:rFonts w:ascii="Times New Roman" w:hAnsi="Times New Roman" w:cs="Times New Roman"/>
          <w:sz w:val="24"/>
          <w:szCs w:val="24"/>
        </w:rPr>
      </w:pPr>
    </w:p>
    <w:p w:rsidR="00F63843" w:rsidRPr="00BB12D3" w:rsidRDefault="00F63843" w:rsidP="00F63843">
      <w:pPr>
        <w:rPr>
          <w:rFonts w:ascii="Times New Roman" w:hAnsi="Times New Roman" w:cs="Times New Roman"/>
          <w:sz w:val="24"/>
          <w:szCs w:val="24"/>
        </w:rPr>
      </w:pPr>
    </w:p>
    <w:p w:rsidR="00F63843" w:rsidRPr="00BB12D3" w:rsidRDefault="00F63843" w:rsidP="00F63843">
      <w:pPr>
        <w:rPr>
          <w:rFonts w:ascii="Times New Roman" w:hAnsi="Times New Roman" w:cs="Times New Roman"/>
          <w:sz w:val="24"/>
          <w:szCs w:val="24"/>
        </w:rPr>
      </w:pPr>
    </w:p>
    <w:p w:rsidR="00F63843" w:rsidRPr="00BB12D3" w:rsidRDefault="00F63843" w:rsidP="00F638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3843" w:rsidRPr="00BB12D3" w:rsidSect="00F63843">
      <w:pgSz w:w="16838" w:h="11906" w:orient="landscape"/>
      <w:pgMar w:top="85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209"/>
    <w:multiLevelType w:val="hybridMultilevel"/>
    <w:tmpl w:val="3AEA7358"/>
    <w:lvl w:ilvl="0" w:tplc="7CEA90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62" w:hanging="360"/>
      </w:pPr>
    </w:lvl>
    <w:lvl w:ilvl="2" w:tplc="0419001B">
      <w:start w:val="1"/>
      <w:numFmt w:val="lowerRoman"/>
      <w:lvlText w:val="%3."/>
      <w:lvlJc w:val="right"/>
      <w:pPr>
        <w:ind w:left="1582" w:hanging="180"/>
      </w:pPr>
    </w:lvl>
    <w:lvl w:ilvl="3" w:tplc="0419000F">
      <w:start w:val="1"/>
      <w:numFmt w:val="decimal"/>
      <w:lvlText w:val="%4."/>
      <w:lvlJc w:val="left"/>
      <w:pPr>
        <w:ind w:left="2302" w:hanging="360"/>
      </w:pPr>
    </w:lvl>
    <w:lvl w:ilvl="4" w:tplc="04190019">
      <w:start w:val="1"/>
      <w:numFmt w:val="lowerLetter"/>
      <w:lvlText w:val="%5."/>
      <w:lvlJc w:val="left"/>
      <w:pPr>
        <w:ind w:left="3022" w:hanging="360"/>
      </w:pPr>
    </w:lvl>
    <w:lvl w:ilvl="5" w:tplc="0419001B">
      <w:start w:val="1"/>
      <w:numFmt w:val="lowerRoman"/>
      <w:lvlText w:val="%6."/>
      <w:lvlJc w:val="right"/>
      <w:pPr>
        <w:ind w:left="3742" w:hanging="180"/>
      </w:pPr>
    </w:lvl>
    <w:lvl w:ilvl="6" w:tplc="0419000F">
      <w:start w:val="1"/>
      <w:numFmt w:val="decimal"/>
      <w:lvlText w:val="%7."/>
      <w:lvlJc w:val="left"/>
      <w:pPr>
        <w:ind w:left="4462" w:hanging="360"/>
      </w:pPr>
    </w:lvl>
    <w:lvl w:ilvl="7" w:tplc="04190019">
      <w:start w:val="1"/>
      <w:numFmt w:val="lowerLetter"/>
      <w:lvlText w:val="%8."/>
      <w:lvlJc w:val="left"/>
      <w:pPr>
        <w:ind w:left="5182" w:hanging="360"/>
      </w:pPr>
    </w:lvl>
    <w:lvl w:ilvl="8" w:tplc="0419001B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77"/>
    <w:rsid w:val="000420B8"/>
    <w:rsid w:val="0004437C"/>
    <w:rsid w:val="0009415F"/>
    <w:rsid w:val="001D2435"/>
    <w:rsid w:val="001F2F44"/>
    <w:rsid w:val="00212F45"/>
    <w:rsid w:val="002A5E3D"/>
    <w:rsid w:val="00352A80"/>
    <w:rsid w:val="004B737A"/>
    <w:rsid w:val="004E65B1"/>
    <w:rsid w:val="005308D1"/>
    <w:rsid w:val="005C4A8E"/>
    <w:rsid w:val="005D6A33"/>
    <w:rsid w:val="00671A28"/>
    <w:rsid w:val="0076433B"/>
    <w:rsid w:val="00877E6C"/>
    <w:rsid w:val="00881055"/>
    <w:rsid w:val="008C623C"/>
    <w:rsid w:val="008F2EDC"/>
    <w:rsid w:val="008F78ED"/>
    <w:rsid w:val="009166CB"/>
    <w:rsid w:val="009437AC"/>
    <w:rsid w:val="009A251E"/>
    <w:rsid w:val="009C4BC6"/>
    <w:rsid w:val="00A5234B"/>
    <w:rsid w:val="00AB1486"/>
    <w:rsid w:val="00AD0519"/>
    <w:rsid w:val="00B43928"/>
    <w:rsid w:val="00B91400"/>
    <w:rsid w:val="00BB12D3"/>
    <w:rsid w:val="00BC3559"/>
    <w:rsid w:val="00BD6979"/>
    <w:rsid w:val="00C63542"/>
    <w:rsid w:val="00D25637"/>
    <w:rsid w:val="00D72CCE"/>
    <w:rsid w:val="00DB7E8C"/>
    <w:rsid w:val="00DF6677"/>
    <w:rsid w:val="00EE0141"/>
    <w:rsid w:val="00F07090"/>
    <w:rsid w:val="00F4125B"/>
    <w:rsid w:val="00F63843"/>
    <w:rsid w:val="00F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A4BA-D741-438F-8429-32E6FA45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F6384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F638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63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3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F638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63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638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F63843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F63843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F2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F3A7F4-689F-47F3-ADBF-9BE7F342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8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10</cp:revision>
  <cp:lastPrinted>2016-08-29T21:16:00Z</cp:lastPrinted>
  <dcterms:created xsi:type="dcterms:W3CDTF">2016-08-28T15:09:00Z</dcterms:created>
  <dcterms:modified xsi:type="dcterms:W3CDTF">2017-08-30T21:36:00Z</dcterms:modified>
</cp:coreProperties>
</file>