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24" w:rsidRDefault="00372324" w:rsidP="003723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  ВШК об организации индивидуального обучения на дому </w:t>
      </w:r>
    </w:p>
    <w:p w:rsidR="00372324" w:rsidRPr="00372324" w:rsidRDefault="00372324" w:rsidP="003723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3"/>
        <w:gridCol w:w="4779"/>
        <w:gridCol w:w="3059"/>
        <w:gridCol w:w="3059"/>
        <w:gridCol w:w="3059"/>
      </w:tblGrid>
      <w:tr w:rsidR="00372324" w:rsidRPr="00372324" w:rsidTr="00372324">
        <w:trPr>
          <w:trHeight w:val="329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№ п.п.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372324" w:rsidRPr="00372324" w:rsidTr="00372324">
        <w:trPr>
          <w:trHeight w:val="680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1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приказа по школе «Об организации индивидуального обучения на дому»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Ш.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372324" w:rsidRPr="00372324" w:rsidTr="00372324">
        <w:trPr>
          <w:trHeight w:val="680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2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календарно- тематического планирования.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Ш.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372324" w:rsidRPr="00372324" w:rsidTr="00372324">
        <w:trPr>
          <w:trHeight w:val="658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3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расписания для учащихся, находящихся на индивидуальном обучении.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Н.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</w:t>
            </w:r>
          </w:p>
        </w:tc>
      </w:tr>
      <w:tr w:rsidR="00372324" w:rsidRPr="00372324" w:rsidTr="001B5F70">
        <w:trPr>
          <w:trHeight w:val="1009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4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gramStart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работой учителей с детьми,  находящимися  на надомном обучении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059" w:type="dxa"/>
            <w:shd w:val="clear" w:color="auto" w:fill="auto"/>
            <w:hideMark/>
          </w:tcPr>
          <w:p w:rsidR="00372324" w:rsidRDefault="00372324"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Бегова</w:t>
            </w:r>
            <w:proofErr w:type="spellEnd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Н.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72324" w:rsidRPr="00372324" w:rsidTr="001B5F70">
        <w:trPr>
          <w:trHeight w:val="658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5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выполнения  учебных программ</w:t>
            </w:r>
          </w:p>
          <w:p w:rsidR="00372324" w:rsidRPr="00372324" w:rsidRDefault="00372324" w:rsidP="00372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индивидуального обучения.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март</w:t>
            </w:r>
          </w:p>
        </w:tc>
        <w:tc>
          <w:tcPr>
            <w:tcW w:w="3059" w:type="dxa"/>
            <w:shd w:val="clear" w:color="auto" w:fill="auto"/>
            <w:hideMark/>
          </w:tcPr>
          <w:p w:rsidR="00372324" w:rsidRDefault="00372324"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Бегова</w:t>
            </w:r>
            <w:proofErr w:type="spellEnd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Н.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72324" w:rsidRPr="00372324" w:rsidTr="001B5F70">
        <w:trPr>
          <w:trHeight w:val="680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6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ведением документации строгой отчетности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736D40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059" w:type="dxa"/>
            <w:shd w:val="clear" w:color="auto" w:fill="auto"/>
            <w:hideMark/>
          </w:tcPr>
          <w:p w:rsidR="00372324" w:rsidRDefault="00372324"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Бегова</w:t>
            </w:r>
            <w:proofErr w:type="spellEnd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Н.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72324" w:rsidRPr="00372324" w:rsidTr="001B5F70">
        <w:trPr>
          <w:trHeight w:val="1669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7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рабочих тетрадей по русскому языку, математике учащихся,</w:t>
            </w:r>
          </w:p>
          <w:p w:rsidR="00372324" w:rsidRPr="00372324" w:rsidRDefault="00372324" w:rsidP="003723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находящихся</w:t>
            </w:r>
            <w:proofErr w:type="gramEnd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индивидуальном обучении. Соблюдение требований единого орфографического режима.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59" w:type="dxa"/>
            <w:shd w:val="clear" w:color="auto" w:fill="auto"/>
            <w:hideMark/>
          </w:tcPr>
          <w:p w:rsidR="00372324" w:rsidRDefault="00372324"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Бегова</w:t>
            </w:r>
            <w:proofErr w:type="spellEnd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Н.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372324" w:rsidRPr="00372324" w:rsidTr="001B5F70">
        <w:trPr>
          <w:trHeight w:val="658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8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Изучение</w:t>
            </w:r>
            <w:r w:rsidRPr="00372324">
              <w:rPr>
                <w:bCs/>
                <w:color w:val="000000"/>
                <w:sz w:val="28"/>
                <w:szCs w:val="28"/>
              </w:rPr>
              <w:t xml:space="preserve"> состояния организации и уровня контроля индивидуального </w:t>
            </w:r>
            <w:r w:rsidRPr="00372324">
              <w:rPr>
                <w:bCs/>
                <w:color w:val="000000"/>
                <w:sz w:val="28"/>
                <w:szCs w:val="28"/>
              </w:rPr>
              <w:lastRenderedPageBreak/>
              <w:t>обучения на дому</w:t>
            </w:r>
          </w:p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059" w:type="dxa"/>
            <w:shd w:val="clear" w:color="auto" w:fill="auto"/>
            <w:hideMark/>
          </w:tcPr>
          <w:p w:rsidR="00372324" w:rsidRDefault="00372324"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УВР </w:t>
            </w:r>
            <w:proofErr w:type="spellStart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Бегова</w:t>
            </w:r>
            <w:proofErr w:type="spellEnd"/>
            <w:r w:rsidRPr="00053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Н.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справка</w:t>
            </w:r>
          </w:p>
        </w:tc>
      </w:tr>
      <w:tr w:rsidR="00372324" w:rsidRPr="00372324" w:rsidTr="00372324">
        <w:trPr>
          <w:trHeight w:val="658"/>
          <w:tblCellSpacing w:w="0" w:type="dxa"/>
        </w:trPr>
        <w:tc>
          <w:tcPr>
            <w:tcW w:w="1313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77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при директоре «Организация индивидуального обучения на дому»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spellEnd"/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Куджаева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Ш.</w:t>
            </w:r>
          </w:p>
        </w:tc>
        <w:tc>
          <w:tcPr>
            <w:tcW w:w="3059" w:type="dxa"/>
            <w:shd w:val="clear" w:color="auto" w:fill="auto"/>
            <w:vAlign w:val="bottom"/>
            <w:hideMark/>
          </w:tcPr>
          <w:p w:rsidR="00372324" w:rsidRPr="00372324" w:rsidRDefault="00372324" w:rsidP="0037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</w:p>
        </w:tc>
      </w:tr>
    </w:tbl>
    <w:p w:rsidR="00930E62" w:rsidRDefault="001932D4"/>
    <w:sectPr w:rsidR="00930E62" w:rsidSect="003723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2324"/>
    <w:rsid w:val="001932D4"/>
    <w:rsid w:val="00320EF1"/>
    <w:rsid w:val="00372324"/>
    <w:rsid w:val="00736D40"/>
    <w:rsid w:val="00AA522B"/>
    <w:rsid w:val="00BB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3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2020-07-24T10:09:00Z</dcterms:created>
  <dcterms:modified xsi:type="dcterms:W3CDTF">2020-07-24T11:22:00Z</dcterms:modified>
</cp:coreProperties>
</file>